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FD5" w:rsidRDefault="00BB4FD5" w:rsidP="00333C01">
      <w:pPr>
        <w:spacing w:line="200" w:lineRule="atLeast"/>
        <w:ind w:left="6505"/>
        <w:rPr>
          <w:sz w:val="28"/>
          <w:szCs w:val="28"/>
        </w:rPr>
      </w:pPr>
    </w:p>
    <w:p w:rsidR="008C4CC8" w:rsidRPr="00ED38E6" w:rsidRDefault="008C4CC8" w:rsidP="009A1868">
      <w:pPr>
        <w:spacing w:line="200" w:lineRule="atLeast"/>
        <w:ind w:left="5670"/>
        <w:jc w:val="left"/>
        <w:rPr>
          <w:sz w:val="28"/>
          <w:szCs w:val="28"/>
        </w:rPr>
      </w:pPr>
      <w:r w:rsidRPr="00ED38E6">
        <w:rPr>
          <w:sz w:val="28"/>
          <w:szCs w:val="28"/>
        </w:rPr>
        <w:t>Приложение</w:t>
      </w:r>
      <w:r w:rsidR="004E7290">
        <w:rPr>
          <w:sz w:val="28"/>
          <w:szCs w:val="28"/>
        </w:rPr>
        <w:t xml:space="preserve"> № 1</w:t>
      </w:r>
    </w:p>
    <w:p w:rsidR="008C4CC8" w:rsidRPr="00ED38E6" w:rsidRDefault="008C4CC8" w:rsidP="009A1868">
      <w:pPr>
        <w:spacing w:line="200" w:lineRule="atLeast"/>
        <w:ind w:left="5670"/>
        <w:jc w:val="left"/>
        <w:rPr>
          <w:sz w:val="28"/>
          <w:szCs w:val="28"/>
        </w:rPr>
      </w:pPr>
    </w:p>
    <w:p w:rsidR="00333C01" w:rsidRPr="00ED38E6" w:rsidRDefault="00333C01" w:rsidP="009A1868">
      <w:pPr>
        <w:spacing w:line="200" w:lineRule="atLeast"/>
        <w:ind w:left="5670"/>
        <w:jc w:val="left"/>
        <w:rPr>
          <w:sz w:val="28"/>
          <w:szCs w:val="28"/>
        </w:rPr>
      </w:pPr>
      <w:r w:rsidRPr="00ED38E6">
        <w:rPr>
          <w:sz w:val="28"/>
          <w:szCs w:val="28"/>
        </w:rPr>
        <w:t>УТВЕРЖДЕНЫ</w:t>
      </w:r>
    </w:p>
    <w:p w:rsidR="00333C01" w:rsidRPr="00ED38E6" w:rsidRDefault="00333C01" w:rsidP="009A1868">
      <w:pPr>
        <w:spacing w:line="200" w:lineRule="atLeast"/>
        <w:ind w:left="5670"/>
        <w:jc w:val="left"/>
        <w:rPr>
          <w:sz w:val="28"/>
          <w:szCs w:val="28"/>
        </w:rPr>
      </w:pPr>
    </w:p>
    <w:p w:rsidR="00333C01" w:rsidRPr="00ED38E6" w:rsidRDefault="009A1868" w:rsidP="009A1868">
      <w:pPr>
        <w:spacing w:line="200" w:lineRule="atLeast"/>
        <w:ind w:left="5670"/>
        <w:jc w:val="left"/>
        <w:rPr>
          <w:sz w:val="28"/>
          <w:szCs w:val="28"/>
        </w:rPr>
      </w:pPr>
      <w:r>
        <w:rPr>
          <w:sz w:val="28"/>
          <w:szCs w:val="28"/>
        </w:rPr>
        <w:t>п</w:t>
      </w:r>
      <w:r w:rsidR="00333C01" w:rsidRPr="00ED38E6">
        <w:rPr>
          <w:sz w:val="28"/>
          <w:szCs w:val="28"/>
        </w:rPr>
        <w:t>остановлением</w:t>
      </w:r>
      <w:r>
        <w:rPr>
          <w:sz w:val="28"/>
          <w:szCs w:val="28"/>
        </w:rPr>
        <w:t xml:space="preserve"> </w:t>
      </w:r>
      <w:r w:rsidR="00333C01" w:rsidRPr="00ED38E6">
        <w:rPr>
          <w:sz w:val="28"/>
          <w:szCs w:val="28"/>
        </w:rPr>
        <w:t>администрации города</w:t>
      </w:r>
      <w:r>
        <w:rPr>
          <w:sz w:val="28"/>
          <w:szCs w:val="28"/>
        </w:rPr>
        <w:t xml:space="preserve"> </w:t>
      </w:r>
      <w:r w:rsidR="00333C01" w:rsidRPr="00ED38E6">
        <w:rPr>
          <w:sz w:val="28"/>
          <w:szCs w:val="28"/>
        </w:rPr>
        <w:t>Вятские Поляны</w:t>
      </w:r>
    </w:p>
    <w:p w:rsidR="00333C01" w:rsidRPr="00ED38E6" w:rsidRDefault="00456AA2" w:rsidP="009A1868">
      <w:pPr>
        <w:spacing w:line="200" w:lineRule="atLeast"/>
        <w:ind w:left="5670"/>
        <w:jc w:val="left"/>
        <w:rPr>
          <w:sz w:val="28"/>
          <w:szCs w:val="28"/>
        </w:rPr>
      </w:pPr>
      <w:r>
        <w:rPr>
          <w:sz w:val="28"/>
          <w:szCs w:val="28"/>
        </w:rPr>
        <w:t>о</w:t>
      </w:r>
      <w:r w:rsidR="00FF2ED3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EA5257">
        <w:rPr>
          <w:sz w:val="28"/>
          <w:szCs w:val="28"/>
        </w:rPr>
        <w:t xml:space="preserve"> </w:t>
      </w:r>
      <w:r w:rsidR="001D7211">
        <w:rPr>
          <w:sz w:val="28"/>
          <w:szCs w:val="28"/>
        </w:rPr>
        <w:t>23.07.2026</w:t>
      </w:r>
      <w:r w:rsidR="00EA5257">
        <w:rPr>
          <w:sz w:val="28"/>
          <w:szCs w:val="28"/>
        </w:rPr>
        <w:t xml:space="preserve">     </w:t>
      </w:r>
      <w:r w:rsidR="002A7D07" w:rsidRPr="00ED38E6">
        <w:rPr>
          <w:sz w:val="28"/>
          <w:szCs w:val="28"/>
        </w:rPr>
        <w:t>№</w:t>
      </w:r>
      <w:r w:rsidR="00253DD2">
        <w:rPr>
          <w:sz w:val="28"/>
          <w:szCs w:val="28"/>
        </w:rPr>
        <w:t xml:space="preserve"> </w:t>
      </w:r>
      <w:r w:rsidR="001D7211">
        <w:rPr>
          <w:sz w:val="28"/>
          <w:szCs w:val="28"/>
        </w:rPr>
        <w:t>1312</w:t>
      </w:r>
    </w:p>
    <w:p w:rsidR="00333C01" w:rsidRPr="00ED38E6" w:rsidRDefault="00333C01" w:rsidP="00FF3DF8">
      <w:pPr>
        <w:spacing w:line="200" w:lineRule="atLeast"/>
        <w:rPr>
          <w:sz w:val="28"/>
          <w:szCs w:val="28"/>
        </w:rPr>
      </w:pPr>
    </w:p>
    <w:p w:rsidR="00FF7768" w:rsidRPr="00ED38E6" w:rsidRDefault="00FF7768" w:rsidP="00FF3DF8">
      <w:pPr>
        <w:spacing w:line="200" w:lineRule="atLeast"/>
        <w:ind w:firstLine="709"/>
        <w:jc w:val="center"/>
        <w:rPr>
          <w:b/>
          <w:bCs/>
          <w:sz w:val="28"/>
          <w:szCs w:val="28"/>
        </w:rPr>
      </w:pPr>
    </w:p>
    <w:p w:rsidR="009E36AD" w:rsidRDefault="009E36AD" w:rsidP="009E36A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ИЗМЕНЕНИЯ</w:t>
      </w:r>
    </w:p>
    <w:p w:rsidR="009E36AD" w:rsidRDefault="009E36AD" w:rsidP="009E36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муниципальную программу муниципального образования </w:t>
      </w:r>
    </w:p>
    <w:p w:rsidR="009E36AD" w:rsidRDefault="009E36AD" w:rsidP="009E36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город Вятские Поляны Кировской области </w:t>
      </w:r>
    </w:p>
    <w:p w:rsidR="009E36AD" w:rsidRDefault="009E36AD" w:rsidP="009E36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«Формирование современной городской среды» на 2018-2030 годы, утвержденную постановлением администрации города Вятские Поляны            от 25.10.2017 № 1638 (в редакции постановлений администрации города Вятские Поляны от 29.12.2017 № 2106, от 27.03.2018 № 510, от 26.04.2018          № 700, от 29.06.2018 № 1057, от 18.10.2018 № 1670, от 28.11.2018 № 1963,              от 11.01.2019 № 16, от 21.03.2019 № 340, от 26.04.2019 № 587, от 27.06.2019          № 840, от 15.08.2019 № 1049, от 28.10.2019 № 1480, от 29.11.2019 № 1673,          от 22.01.2020 № 91, от 27.03.2020 № 480, от 13.04.2020 № 522, </w:t>
      </w:r>
    </w:p>
    <w:p w:rsidR="009E36AD" w:rsidRDefault="009E36AD" w:rsidP="009E36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29.09.2020 № 1108, от 09.11.2020 № 1315, от 15.01.2021 № 50, от 07.04.2021 № 500, от 05.07.2021 № 1000, от 23.09.2021 № 1432, от 17.11.2021 № 1698,              от 01.12.2021 № 1812, от 14.01.2022 № 59, от 04.04.2022 № 473, от 11.08.2022       № 1192, от 31.08.2022 № 1273, от 26.09.2022 № 1383, 03.11.2022 № 1693,                   от 20.01.2023 № 115, от 27.04.2023 № 775, от 28.07.2023 № 1173, от 28.09.2023      № 1502, от 30.11.2023 № 1879, от 19.01.2024 № 81, от 05.04.2024 № 513, </w:t>
      </w:r>
    </w:p>
    <w:p w:rsidR="009E36AD" w:rsidRDefault="009E36AD" w:rsidP="009E36AD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от 04.09.2024 № 1334, от 25.12.2024 № 2101, от 16.01.2025 № 49, от 25.03.2025 № 465, от 18.06.2025 № 969, от 27.08.2025 № 1364</w:t>
      </w:r>
      <w:r w:rsidR="001C7DD5">
        <w:rPr>
          <w:b/>
          <w:sz w:val="28"/>
          <w:szCs w:val="28"/>
        </w:rPr>
        <w:t>, от 29.12.2025 № 2101</w:t>
      </w:r>
      <w:r w:rsidR="00354C24">
        <w:rPr>
          <w:b/>
          <w:sz w:val="28"/>
          <w:szCs w:val="28"/>
        </w:rPr>
        <w:t>,            от 15.01.2026 № 47</w:t>
      </w:r>
      <w:r w:rsidR="001E0609">
        <w:rPr>
          <w:b/>
          <w:sz w:val="28"/>
          <w:szCs w:val="28"/>
        </w:rPr>
        <w:t>, от 17.03.2026 № 457</w:t>
      </w:r>
      <w:r>
        <w:rPr>
          <w:b/>
          <w:sz w:val="28"/>
          <w:szCs w:val="28"/>
        </w:rPr>
        <w:t>)</w:t>
      </w:r>
      <w:r w:rsidR="00354C2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1C7DD5">
        <w:rPr>
          <w:b/>
          <w:sz w:val="28"/>
          <w:szCs w:val="28"/>
        </w:rPr>
        <w:t xml:space="preserve"> </w:t>
      </w:r>
      <w:r w:rsidR="00A952C2">
        <w:rPr>
          <w:b/>
          <w:sz w:val="28"/>
          <w:szCs w:val="28"/>
        </w:rPr>
        <w:t xml:space="preserve"> </w:t>
      </w:r>
      <w:r w:rsidR="0046377F">
        <w:rPr>
          <w:b/>
          <w:sz w:val="28"/>
          <w:szCs w:val="28"/>
        </w:rPr>
        <w:t xml:space="preserve"> </w:t>
      </w:r>
      <w:r w:rsidR="00D03E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</w:p>
    <w:p w:rsidR="009E36AD" w:rsidRDefault="009E36AD" w:rsidP="009E36AD">
      <w:pPr>
        <w:spacing w:line="200" w:lineRule="atLeas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(далее </w:t>
      </w:r>
      <w:r>
        <w:rPr>
          <w:rFonts w:eastAsiaTheme="minorHAnsi"/>
          <w:sz w:val="28"/>
          <w:szCs w:val="28"/>
          <w:lang w:eastAsia="en-US"/>
        </w:rPr>
        <w:t xml:space="preserve">– </w:t>
      </w:r>
      <w:r>
        <w:rPr>
          <w:bCs/>
          <w:sz w:val="28"/>
          <w:szCs w:val="28"/>
        </w:rPr>
        <w:t>муниципальная программа)</w:t>
      </w:r>
    </w:p>
    <w:p w:rsidR="00B57177" w:rsidRDefault="00B57177" w:rsidP="00FF3DF8">
      <w:pPr>
        <w:spacing w:line="200" w:lineRule="atLeast"/>
        <w:jc w:val="center"/>
        <w:rPr>
          <w:bCs/>
          <w:sz w:val="28"/>
          <w:szCs w:val="28"/>
        </w:rPr>
      </w:pPr>
    </w:p>
    <w:p w:rsidR="00B57177" w:rsidRDefault="00B57177" w:rsidP="00FF3DF8">
      <w:pPr>
        <w:spacing w:line="200" w:lineRule="atLeast"/>
        <w:jc w:val="center"/>
        <w:rPr>
          <w:bCs/>
          <w:sz w:val="28"/>
          <w:szCs w:val="28"/>
        </w:rPr>
      </w:pPr>
    </w:p>
    <w:p w:rsidR="00166AEF" w:rsidRPr="008121F7" w:rsidRDefault="00166AEF" w:rsidP="00166AEF">
      <w:pPr>
        <w:spacing w:line="360" w:lineRule="auto"/>
        <w:ind w:firstLine="720"/>
        <w:rPr>
          <w:sz w:val="28"/>
          <w:szCs w:val="28"/>
        </w:rPr>
      </w:pPr>
      <w:r w:rsidRPr="008121F7">
        <w:rPr>
          <w:bCs/>
          <w:sz w:val="28"/>
          <w:szCs w:val="28"/>
        </w:rPr>
        <w:t xml:space="preserve">1. </w:t>
      </w:r>
      <w:r w:rsidR="00202AD6" w:rsidRPr="008121F7">
        <w:rPr>
          <w:bCs/>
          <w:sz w:val="28"/>
          <w:szCs w:val="28"/>
        </w:rPr>
        <w:t>Р</w:t>
      </w:r>
      <w:r w:rsidRPr="008121F7">
        <w:rPr>
          <w:bCs/>
          <w:sz w:val="28"/>
          <w:szCs w:val="28"/>
        </w:rPr>
        <w:t xml:space="preserve">аздел </w:t>
      </w:r>
      <w:r w:rsidRPr="008121F7">
        <w:rPr>
          <w:sz w:val="28"/>
          <w:szCs w:val="28"/>
        </w:rPr>
        <w:t xml:space="preserve">«Ресурсное обеспечение муниципальной программы» паспорта муниципальной программы </w:t>
      </w:r>
      <w:r w:rsidR="00202AD6" w:rsidRPr="008121F7">
        <w:rPr>
          <w:sz w:val="28"/>
          <w:szCs w:val="28"/>
        </w:rPr>
        <w:t>изложить в следующей редакции:</w:t>
      </w:r>
      <w:r w:rsidR="00C91E09" w:rsidRPr="008121F7">
        <w:rPr>
          <w:sz w:val="28"/>
          <w:szCs w:val="28"/>
        </w:rPr>
        <w:t xml:space="preserve"> </w:t>
      </w:r>
      <w:r w:rsidRPr="008121F7">
        <w:rPr>
          <w:sz w:val="28"/>
          <w:szCs w:val="28"/>
        </w:rPr>
        <w:t xml:space="preserve">  </w:t>
      </w:r>
    </w:p>
    <w:p w:rsidR="00202AD6" w:rsidRPr="008121F7" w:rsidRDefault="001C5685" w:rsidP="00202AD6">
      <w:pPr>
        <w:pStyle w:val="af3"/>
        <w:spacing w:before="0" w:beforeAutospacing="0" w:after="0" w:line="360" w:lineRule="auto"/>
        <w:ind w:firstLine="709"/>
        <w:rPr>
          <w:sz w:val="28"/>
          <w:szCs w:val="28"/>
        </w:rPr>
      </w:pPr>
      <w:r w:rsidRPr="008121F7">
        <w:rPr>
          <w:sz w:val="28"/>
          <w:szCs w:val="28"/>
        </w:rPr>
        <w:t>«</w:t>
      </w:r>
      <w:r w:rsidR="00202AD6" w:rsidRPr="008121F7">
        <w:rPr>
          <w:sz w:val="28"/>
          <w:szCs w:val="28"/>
        </w:rPr>
        <w:t xml:space="preserve">общий объем – </w:t>
      </w:r>
      <w:r w:rsidR="009B1A6C" w:rsidRPr="008121F7">
        <w:rPr>
          <w:color w:val="000000"/>
          <w:sz w:val="28"/>
          <w:szCs w:val="28"/>
        </w:rPr>
        <w:t>367</w:t>
      </w:r>
      <w:r w:rsidR="00795E19" w:rsidRPr="008121F7">
        <w:rPr>
          <w:color w:val="000000"/>
          <w:sz w:val="28"/>
          <w:szCs w:val="28"/>
        </w:rPr>
        <w:t>8</w:t>
      </w:r>
      <w:r w:rsidR="009B1A6C" w:rsidRPr="008121F7">
        <w:rPr>
          <w:color w:val="000000"/>
          <w:sz w:val="28"/>
          <w:szCs w:val="28"/>
        </w:rPr>
        <w:t>67,</w:t>
      </w:r>
      <w:r w:rsidR="0062088E" w:rsidRPr="008121F7">
        <w:rPr>
          <w:color w:val="000000"/>
          <w:sz w:val="28"/>
          <w:szCs w:val="28"/>
        </w:rPr>
        <w:t>52</w:t>
      </w:r>
      <w:r w:rsidR="009B1A6C" w:rsidRPr="008121F7">
        <w:rPr>
          <w:color w:val="000000"/>
          <w:sz w:val="28"/>
          <w:szCs w:val="28"/>
        </w:rPr>
        <w:t xml:space="preserve"> </w:t>
      </w:r>
      <w:r w:rsidR="00202AD6" w:rsidRPr="008121F7">
        <w:rPr>
          <w:sz w:val="28"/>
          <w:szCs w:val="28"/>
        </w:rPr>
        <w:t>тыс. рублей,</w:t>
      </w:r>
    </w:p>
    <w:p w:rsidR="00202AD6" w:rsidRPr="008121F7" w:rsidRDefault="00202AD6" w:rsidP="00202AD6">
      <w:pPr>
        <w:pStyle w:val="af3"/>
        <w:spacing w:before="0" w:beforeAutospacing="0" w:after="0" w:line="360" w:lineRule="auto"/>
        <w:ind w:firstLine="709"/>
        <w:rPr>
          <w:sz w:val="28"/>
          <w:szCs w:val="28"/>
        </w:rPr>
      </w:pPr>
      <w:r w:rsidRPr="008121F7">
        <w:rPr>
          <w:sz w:val="28"/>
          <w:szCs w:val="28"/>
        </w:rPr>
        <w:t>в том числе:</w:t>
      </w:r>
    </w:p>
    <w:p w:rsidR="00202AD6" w:rsidRPr="008121F7" w:rsidRDefault="00202AD6" w:rsidP="00202AD6">
      <w:pPr>
        <w:pStyle w:val="af3"/>
        <w:spacing w:before="0" w:beforeAutospacing="0" w:after="0" w:line="360" w:lineRule="auto"/>
        <w:ind w:firstLine="709"/>
        <w:rPr>
          <w:sz w:val="28"/>
          <w:szCs w:val="28"/>
        </w:rPr>
      </w:pPr>
      <w:r w:rsidRPr="008121F7">
        <w:rPr>
          <w:sz w:val="28"/>
          <w:szCs w:val="28"/>
        </w:rPr>
        <w:t>средства федерального бюджета – 315</w:t>
      </w:r>
      <w:r w:rsidR="00795E19" w:rsidRPr="008121F7">
        <w:rPr>
          <w:sz w:val="28"/>
          <w:szCs w:val="28"/>
        </w:rPr>
        <w:t>033</w:t>
      </w:r>
      <w:r w:rsidRPr="008121F7">
        <w:rPr>
          <w:sz w:val="28"/>
          <w:szCs w:val="28"/>
        </w:rPr>
        <w:t>,60 тыс. рублей;</w:t>
      </w:r>
    </w:p>
    <w:p w:rsidR="00202AD6" w:rsidRPr="008121F7" w:rsidRDefault="00202AD6" w:rsidP="00202AD6">
      <w:pPr>
        <w:pStyle w:val="af3"/>
        <w:spacing w:before="0" w:beforeAutospacing="0" w:after="0" w:line="360" w:lineRule="auto"/>
        <w:ind w:firstLine="709"/>
        <w:rPr>
          <w:sz w:val="28"/>
          <w:szCs w:val="28"/>
        </w:rPr>
      </w:pPr>
      <w:r w:rsidRPr="008121F7">
        <w:rPr>
          <w:sz w:val="28"/>
          <w:szCs w:val="28"/>
        </w:rPr>
        <w:t>средства областного бюджета – 24</w:t>
      </w:r>
      <w:r w:rsidR="00795E19" w:rsidRPr="008121F7">
        <w:rPr>
          <w:sz w:val="28"/>
          <w:szCs w:val="28"/>
        </w:rPr>
        <w:t>748</w:t>
      </w:r>
      <w:r w:rsidRPr="008121F7">
        <w:rPr>
          <w:sz w:val="28"/>
          <w:szCs w:val="28"/>
        </w:rPr>
        <w:t xml:space="preserve">,69 тыс. рублей; </w:t>
      </w:r>
    </w:p>
    <w:p w:rsidR="00202AD6" w:rsidRPr="008121F7" w:rsidRDefault="00202AD6" w:rsidP="00202AD6">
      <w:pPr>
        <w:pStyle w:val="af3"/>
        <w:spacing w:before="0" w:beforeAutospacing="0" w:after="0" w:line="360" w:lineRule="auto"/>
        <w:ind w:firstLine="709"/>
        <w:rPr>
          <w:sz w:val="28"/>
          <w:szCs w:val="28"/>
        </w:rPr>
      </w:pPr>
      <w:r w:rsidRPr="008121F7">
        <w:rPr>
          <w:sz w:val="28"/>
          <w:szCs w:val="28"/>
        </w:rPr>
        <w:t xml:space="preserve">средства городского бюджета – </w:t>
      </w:r>
      <w:r w:rsidR="007C16F3" w:rsidRPr="008121F7">
        <w:rPr>
          <w:sz w:val="28"/>
          <w:szCs w:val="28"/>
        </w:rPr>
        <w:t>27138</w:t>
      </w:r>
      <w:r w:rsidRPr="008121F7">
        <w:rPr>
          <w:sz w:val="28"/>
          <w:szCs w:val="28"/>
        </w:rPr>
        <w:t xml:space="preserve">,23 тыс. рублей; </w:t>
      </w:r>
    </w:p>
    <w:p w:rsidR="00202AD6" w:rsidRDefault="00202AD6" w:rsidP="00202AD6">
      <w:pPr>
        <w:spacing w:line="360" w:lineRule="auto"/>
        <w:ind w:firstLine="709"/>
        <w:rPr>
          <w:sz w:val="28"/>
          <w:szCs w:val="28"/>
        </w:rPr>
      </w:pPr>
      <w:r w:rsidRPr="008121F7">
        <w:rPr>
          <w:sz w:val="28"/>
          <w:szCs w:val="28"/>
        </w:rPr>
        <w:t xml:space="preserve">внебюджетные средства – </w:t>
      </w:r>
      <w:r w:rsidR="009B1A6C" w:rsidRPr="008121F7">
        <w:rPr>
          <w:color w:val="000000"/>
          <w:sz w:val="28"/>
          <w:szCs w:val="28"/>
          <w:lang w:eastAsia="ru-RU"/>
        </w:rPr>
        <w:t>94</w:t>
      </w:r>
      <w:r w:rsidR="0062088E" w:rsidRPr="008121F7">
        <w:rPr>
          <w:color w:val="000000"/>
          <w:sz w:val="28"/>
          <w:szCs w:val="28"/>
          <w:lang w:eastAsia="ru-RU"/>
        </w:rPr>
        <w:t>7,00</w:t>
      </w:r>
      <w:r w:rsidR="009B1A6C" w:rsidRPr="008121F7">
        <w:rPr>
          <w:color w:val="000000"/>
          <w:sz w:val="28"/>
          <w:szCs w:val="28"/>
          <w:lang w:eastAsia="ru-RU"/>
        </w:rPr>
        <w:t xml:space="preserve"> </w:t>
      </w:r>
      <w:r w:rsidRPr="008121F7">
        <w:rPr>
          <w:sz w:val="28"/>
          <w:szCs w:val="28"/>
        </w:rPr>
        <w:t>тыс. рублей</w:t>
      </w:r>
      <w:r w:rsidR="001C5685" w:rsidRPr="008121F7">
        <w:rPr>
          <w:sz w:val="28"/>
          <w:szCs w:val="28"/>
        </w:rPr>
        <w:t>».</w:t>
      </w:r>
      <w:r w:rsidRPr="008121F7">
        <w:rPr>
          <w:sz w:val="28"/>
          <w:szCs w:val="28"/>
        </w:rPr>
        <w:t xml:space="preserve">   </w:t>
      </w:r>
    </w:p>
    <w:p w:rsidR="00A24615" w:rsidRDefault="00946ABD" w:rsidP="00EA7683">
      <w:pPr>
        <w:pStyle w:val="ConsPlusNormal"/>
        <w:spacing w:line="360" w:lineRule="auto"/>
        <w:ind w:firstLine="709"/>
        <w:rPr>
          <w:rFonts w:eastAsiaTheme="minorHAnsi"/>
          <w:sz w:val="27"/>
          <w:szCs w:val="27"/>
          <w:lang w:eastAsia="en-US"/>
        </w:rPr>
      </w:pPr>
      <w:r w:rsidRPr="00890AD0">
        <w:t>2.</w:t>
      </w:r>
      <w:r w:rsidR="00890AD0">
        <w:t xml:space="preserve"> В разделе 3 «</w:t>
      </w:r>
      <w:r w:rsidR="00890AD0" w:rsidRPr="00890AD0">
        <w:rPr>
          <w:rFonts w:eastAsiaTheme="minorHAnsi"/>
          <w:sz w:val="27"/>
          <w:szCs w:val="27"/>
          <w:lang w:eastAsia="en-US"/>
        </w:rPr>
        <w:t xml:space="preserve">Обобщенная характеристика отдельных мероприятий </w:t>
      </w:r>
      <w:r w:rsidR="00890AD0">
        <w:rPr>
          <w:rFonts w:eastAsiaTheme="minorHAnsi"/>
          <w:sz w:val="27"/>
          <w:szCs w:val="27"/>
          <w:lang w:eastAsia="en-US"/>
        </w:rPr>
        <w:t>м</w:t>
      </w:r>
      <w:r w:rsidR="00890AD0" w:rsidRPr="00890AD0">
        <w:rPr>
          <w:rFonts w:eastAsiaTheme="minorHAnsi"/>
          <w:color w:val="000000"/>
          <w:sz w:val="27"/>
          <w:szCs w:val="27"/>
          <w:lang w:eastAsia="en-US"/>
        </w:rPr>
        <w:t>униципальной программы</w:t>
      </w:r>
      <w:r w:rsidR="00890AD0">
        <w:rPr>
          <w:rFonts w:eastAsiaTheme="minorHAnsi"/>
          <w:sz w:val="27"/>
          <w:szCs w:val="27"/>
          <w:lang w:eastAsia="en-US"/>
        </w:rPr>
        <w:t>»</w:t>
      </w:r>
      <w:r w:rsidR="00EC05F6">
        <w:rPr>
          <w:rFonts w:eastAsiaTheme="minorHAnsi"/>
          <w:sz w:val="27"/>
          <w:szCs w:val="27"/>
          <w:lang w:eastAsia="en-US"/>
        </w:rPr>
        <w:t>:</w:t>
      </w:r>
    </w:p>
    <w:p w:rsidR="00946ABD" w:rsidRDefault="00A24615" w:rsidP="00EA7683">
      <w:pPr>
        <w:pStyle w:val="ConsPlusNormal"/>
        <w:spacing w:line="360" w:lineRule="auto"/>
        <w:ind w:firstLine="709"/>
        <w:rPr>
          <w:rFonts w:eastAsiaTheme="minorHAnsi"/>
          <w:sz w:val="27"/>
          <w:szCs w:val="27"/>
          <w:lang w:eastAsia="en-US"/>
        </w:rPr>
      </w:pPr>
      <w:r>
        <w:rPr>
          <w:rFonts w:eastAsiaTheme="minorHAnsi"/>
          <w:sz w:val="27"/>
          <w:szCs w:val="27"/>
          <w:lang w:eastAsia="en-US"/>
        </w:rPr>
        <w:lastRenderedPageBreak/>
        <w:t xml:space="preserve">2.1. </w:t>
      </w:r>
      <w:r w:rsidR="00EC05F6">
        <w:rPr>
          <w:rFonts w:eastAsiaTheme="minorHAnsi"/>
          <w:sz w:val="27"/>
          <w:szCs w:val="27"/>
          <w:lang w:eastAsia="en-US"/>
        </w:rPr>
        <w:t>В подразделе «Мероприятие «Благоустройство дворовых территорий» в</w:t>
      </w:r>
      <w:r>
        <w:rPr>
          <w:rFonts w:eastAsiaTheme="minorHAnsi"/>
          <w:sz w:val="27"/>
          <w:szCs w:val="27"/>
          <w:lang w:eastAsia="en-US"/>
        </w:rPr>
        <w:t xml:space="preserve"> </w:t>
      </w:r>
      <w:r w:rsidR="003274E6">
        <w:rPr>
          <w:rFonts w:eastAsiaTheme="minorHAnsi"/>
          <w:sz w:val="27"/>
          <w:szCs w:val="27"/>
          <w:lang w:eastAsia="en-US"/>
        </w:rPr>
        <w:t>абзаце 3 слова «</w:t>
      </w:r>
      <w:r w:rsidR="003274E6" w:rsidRPr="003274E6">
        <w:rPr>
          <w:rFonts w:eastAsiaTheme="minorHAnsi"/>
          <w:sz w:val="27"/>
          <w:szCs w:val="27"/>
          <w:lang w:eastAsia="en-US"/>
        </w:rPr>
        <w:t xml:space="preserve">государственной программой Кировской области «Развитие жилищно-коммунального комплекса и повышение энергетической эффективности», утвержденной постановлением Правительства Кировской области от 11.01.2024 </w:t>
      </w:r>
      <w:r w:rsidR="00B144BB">
        <w:rPr>
          <w:rFonts w:eastAsiaTheme="minorHAnsi"/>
          <w:sz w:val="27"/>
          <w:szCs w:val="27"/>
          <w:lang w:eastAsia="en-US"/>
        </w:rPr>
        <w:t xml:space="preserve">               </w:t>
      </w:r>
      <w:r w:rsidR="003274E6" w:rsidRPr="003274E6">
        <w:rPr>
          <w:rFonts w:eastAsiaTheme="minorHAnsi"/>
          <w:sz w:val="27"/>
          <w:szCs w:val="27"/>
          <w:lang w:eastAsia="en-US"/>
        </w:rPr>
        <w:t>№ 6-П</w:t>
      </w:r>
      <w:r w:rsidR="003274E6">
        <w:rPr>
          <w:rFonts w:eastAsiaTheme="minorHAnsi"/>
          <w:sz w:val="27"/>
          <w:szCs w:val="27"/>
          <w:lang w:eastAsia="en-US"/>
        </w:rPr>
        <w:t>.» заменить словами «</w:t>
      </w:r>
      <w:r w:rsidR="00155DE3" w:rsidRPr="003274E6">
        <w:rPr>
          <w:rFonts w:eastAsiaTheme="minorHAnsi"/>
          <w:sz w:val="27"/>
          <w:szCs w:val="27"/>
          <w:lang w:eastAsia="en-US"/>
        </w:rPr>
        <w:t>государственной программой Кировской области</w:t>
      </w:r>
      <w:r w:rsidR="00155DE3">
        <w:rPr>
          <w:rFonts w:eastAsiaTheme="minorHAnsi"/>
          <w:sz w:val="27"/>
          <w:szCs w:val="27"/>
          <w:lang w:eastAsia="en-US"/>
        </w:rPr>
        <w:t xml:space="preserve"> «Пространственное развитие», </w:t>
      </w:r>
      <w:r w:rsidR="00EA7683">
        <w:rPr>
          <w:rFonts w:eastAsiaTheme="minorHAnsi"/>
          <w:sz w:val="27"/>
          <w:szCs w:val="27"/>
          <w:lang w:eastAsia="en-US"/>
        </w:rPr>
        <w:t xml:space="preserve">утвержденной </w:t>
      </w:r>
      <w:r w:rsidR="00EA7683">
        <w:t>постановлением Правительства Кировской области от 30</w:t>
      </w:r>
      <w:r w:rsidR="00985109">
        <w:t>.06.</w:t>
      </w:r>
      <w:r w:rsidR="00EA7683">
        <w:t>2025</w:t>
      </w:r>
      <w:r w:rsidR="00985109">
        <w:t xml:space="preserve"> №</w:t>
      </w:r>
      <w:r w:rsidR="00EA7683">
        <w:t xml:space="preserve"> 349-П.</w:t>
      </w:r>
      <w:r w:rsidR="003274E6">
        <w:rPr>
          <w:rFonts w:eastAsiaTheme="minorHAnsi"/>
          <w:sz w:val="27"/>
          <w:szCs w:val="27"/>
          <w:lang w:eastAsia="en-US"/>
        </w:rPr>
        <w:t>».</w:t>
      </w:r>
      <w:r w:rsidR="00985109">
        <w:rPr>
          <w:rFonts w:eastAsiaTheme="minorHAnsi"/>
          <w:sz w:val="27"/>
          <w:szCs w:val="27"/>
          <w:lang w:eastAsia="en-US"/>
        </w:rPr>
        <w:t xml:space="preserve"> </w:t>
      </w:r>
    </w:p>
    <w:p w:rsidR="00A24615" w:rsidRDefault="00A24615" w:rsidP="00EA7683">
      <w:pPr>
        <w:pStyle w:val="ConsPlusNormal"/>
        <w:spacing w:line="360" w:lineRule="auto"/>
        <w:ind w:firstLine="709"/>
        <w:rPr>
          <w:rFonts w:eastAsiaTheme="minorHAnsi"/>
          <w:sz w:val="27"/>
          <w:szCs w:val="27"/>
          <w:lang w:eastAsia="en-US"/>
        </w:rPr>
      </w:pPr>
      <w:r>
        <w:rPr>
          <w:rFonts w:eastAsiaTheme="minorHAnsi"/>
          <w:sz w:val="27"/>
          <w:szCs w:val="27"/>
          <w:lang w:eastAsia="en-US"/>
        </w:rPr>
        <w:t xml:space="preserve">2.2. </w:t>
      </w:r>
      <w:r w:rsidR="00EC05F6">
        <w:rPr>
          <w:rFonts w:eastAsiaTheme="minorHAnsi"/>
          <w:sz w:val="27"/>
          <w:szCs w:val="27"/>
          <w:lang w:eastAsia="en-US"/>
        </w:rPr>
        <w:t>В подразделе «Мероприятие «Благоустройство дворовых территорий» а</w:t>
      </w:r>
      <w:r>
        <w:rPr>
          <w:rFonts w:eastAsiaTheme="minorHAnsi"/>
          <w:sz w:val="27"/>
          <w:szCs w:val="27"/>
          <w:lang w:eastAsia="en-US"/>
        </w:rPr>
        <w:t>бзацы</w:t>
      </w:r>
      <w:r w:rsidR="00F90036">
        <w:rPr>
          <w:rFonts w:eastAsiaTheme="minorHAnsi"/>
          <w:sz w:val="27"/>
          <w:szCs w:val="27"/>
          <w:lang w:eastAsia="en-US"/>
        </w:rPr>
        <w:t xml:space="preserve"> 32-36 </w:t>
      </w:r>
      <w:r>
        <w:rPr>
          <w:rFonts w:eastAsiaTheme="minorHAnsi"/>
          <w:sz w:val="27"/>
          <w:szCs w:val="27"/>
          <w:lang w:eastAsia="en-US"/>
        </w:rPr>
        <w:t>заменить абзацами следующего содержания:</w:t>
      </w:r>
    </w:p>
    <w:p w:rsidR="00A24615" w:rsidRPr="00A24615" w:rsidRDefault="00A24615" w:rsidP="00A24615">
      <w:pPr>
        <w:suppressAutoHyphens w:val="0"/>
        <w:autoSpaceDE w:val="0"/>
        <w:autoSpaceDN w:val="0"/>
        <w:adjustRightInd w:val="0"/>
        <w:spacing w:line="360" w:lineRule="auto"/>
        <w:ind w:firstLine="709"/>
        <w:rPr>
          <w:rFonts w:eastAsiaTheme="minorHAnsi"/>
          <w:color w:val="000000"/>
          <w:sz w:val="27"/>
          <w:szCs w:val="27"/>
          <w:lang w:eastAsia="en-US"/>
        </w:rPr>
      </w:pPr>
      <w:r>
        <w:rPr>
          <w:rFonts w:eastAsiaTheme="minorHAnsi"/>
          <w:color w:val="000000"/>
          <w:sz w:val="27"/>
          <w:szCs w:val="27"/>
          <w:lang w:eastAsia="en-US"/>
        </w:rPr>
        <w:t>«</w:t>
      </w:r>
      <w:r w:rsidRPr="00A24615">
        <w:rPr>
          <w:rFonts w:eastAsiaTheme="minorHAnsi"/>
          <w:color w:val="000000"/>
          <w:sz w:val="27"/>
          <w:szCs w:val="27"/>
          <w:lang w:eastAsia="en-US"/>
        </w:rPr>
        <w:t>Нормативную стоимость (единичные расценки) работ по благоустройству дворовых территорий, входящих в минимальный перечень работ на 202</w:t>
      </w:r>
      <w:r w:rsidR="006E4BDD">
        <w:rPr>
          <w:rFonts w:eastAsiaTheme="minorHAnsi"/>
          <w:color w:val="000000"/>
          <w:sz w:val="27"/>
          <w:szCs w:val="27"/>
          <w:lang w:eastAsia="en-US"/>
        </w:rPr>
        <w:t>6</w:t>
      </w:r>
      <w:r w:rsidRPr="00A24615">
        <w:rPr>
          <w:rFonts w:eastAsiaTheme="minorHAnsi"/>
          <w:color w:val="000000"/>
          <w:sz w:val="27"/>
          <w:szCs w:val="27"/>
          <w:lang w:eastAsia="en-US"/>
        </w:rPr>
        <w:t xml:space="preserve"> год, составляют: </w:t>
      </w:r>
    </w:p>
    <w:p w:rsidR="00A24615" w:rsidRPr="00A24615" w:rsidRDefault="00A24615" w:rsidP="00A24615">
      <w:pPr>
        <w:suppressAutoHyphens w:val="0"/>
        <w:autoSpaceDE w:val="0"/>
        <w:autoSpaceDN w:val="0"/>
        <w:adjustRightInd w:val="0"/>
        <w:spacing w:line="360" w:lineRule="auto"/>
        <w:ind w:firstLine="709"/>
        <w:rPr>
          <w:rFonts w:eastAsiaTheme="minorHAnsi"/>
          <w:color w:val="000000"/>
          <w:sz w:val="27"/>
          <w:szCs w:val="27"/>
          <w:lang w:eastAsia="en-US"/>
        </w:rPr>
      </w:pPr>
      <w:r w:rsidRPr="00A24615">
        <w:rPr>
          <w:rFonts w:eastAsiaTheme="minorHAnsi"/>
          <w:color w:val="000000"/>
          <w:sz w:val="27"/>
          <w:szCs w:val="27"/>
          <w:lang w:eastAsia="en-US"/>
        </w:rPr>
        <w:t>ремонт дворовых проездов (тротуаров) (устройство асфальтобетонного покрытия) – 3</w:t>
      </w:r>
      <w:r w:rsidR="006E4BDD">
        <w:rPr>
          <w:rFonts w:eastAsiaTheme="minorHAnsi"/>
          <w:color w:val="000000"/>
          <w:sz w:val="27"/>
          <w:szCs w:val="27"/>
          <w:lang w:eastAsia="en-US"/>
        </w:rPr>
        <w:t>600</w:t>
      </w:r>
      <w:r w:rsidRPr="00A24615">
        <w:rPr>
          <w:rFonts w:eastAsiaTheme="minorHAnsi"/>
          <w:color w:val="000000"/>
          <w:sz w:val="27"/>
          <w:szCs w:val="27"/>
          <w:lang w:eastAsia="en-US"/>
        </w:rPr>
        <w:t xml:space="preserve"> руб./кв</w:t>
      </w:r>
      <w:proofErr w:type="gramStart"/>
      <w:r w:rsidRPr="00A24615">
        <w:rPr>
          <w:rFonts w:eastAsiaTheme="minorHAnsi"/>
          <w:color w:val="000000"/>
          <w:sz w:val="27"/>
          <w:szCs w:val="27"/>
          <w:lang w:eastAsia="en-US"/>
        </w:rPr>
        <w:t>.м</w:t>
      </w:r>
      <w:proofErr w:type="gramEnd"/>
      <w:r w:rsidRPr="00A24615">
        <w:rPr>
          <w:rFonts w:eastAsiaTheme="minorHAnsi"/>
          <w:color w:val="000000"/>
          <w:sz w:val="27"/>
          <w:szCs w:val="27"/>
          <w:lang w:eastAsia="en-US"/>
        </w:rPr>
        <w:t xml:space="preserve">; </w:t>
      </w:r>
    </w:p>
    <w:p w:rsidR="00A24615" w:rsidRPr="00A24615" w:rsidRDefault="00A24615" w:rsidP="00A24615">
      <w:pPr>
        <w:suppressAutoHyphens w:val="0"/>
        <w:autoSpaceDE w:val="0"/>
        <w:autoSpaceDN w:val="0"/>
        <w:adjustRightInd w:val="0"/>
        <w:spacing w:line="360" w:lineRule="auto"/>
        <w:ind w:firstLine="709"/>
        <w:rPr>
          <w:rFonts w:eastAsiaTheme="minorHAnsi"/>
          <w:color w:val="000000"/>
          <w:sz w:val="27"/>
          <w:szCs w:val="27"/>
          <w:lang w:eastAsia="en-US"/>
        </w:rPr>
      </w:pPr>
      <w:r w:rsidRPr="00A24615">
        <w:rPr>
          <w:rFonts w:eastAsiaTheme="minorHAnsi"/>
          <w:color w:val="000000"/>
          <w:sz w:val="27"/>
          <w:szCs w:val="27"/>
          <w:lang w:eastAsia="en-US"/>
        </w:rPr>
        <w:t xml:space="preserve">обеспечение освещения дворовой территории – </w:t>
      </w:r>
      <w:r w:rsidR="006E4BDD">
        <w:rPr>
          <w:rFonts w:eastAsiaTheme="minorHAnsi"/>
          <w:color w:val="000000"/>
          <w:sz w:val="27"/>
          <w:szCs w:val="27"/>
          <w:lang w:eastAsia="en-US"/>
        </w:rPr>
        <w:t xml:space="preserve">61800 </w:t>
      </w:r>
      <w:r w:rsidRPr="00A24615">
        <w:rPr>
          <w:rFonts w:eastAsiaTheme="minorHAnsi"/>
          <w:color w:val="000000"/>
          <w:sz w:val="27"/>
          <w:szCs w:val="27"/>
          <w:lang w:eastAsia="en-US"/>
        </w:rPr>
        <w:t xml:space="preserve">руб./шт.; </w:t>
      </w:r>
    </w:p>
    <w:p w:rsidR="00A24615" w:rsidRPr="00A24615" w:rsidRDefault="00A24615" w:rsidP="00A24615">
      <w:pPr>
        <w:suppressAutoHyphens w:val="0"/>
        <w:autoSpaceDE w:val="0"/>
        <w:autoSpaceDN w:val="0"/>
        <w:adjustRightInd w:val="0"/>
        <w:spacing w:line="360" w:lineRule="auto"/>
        <w:ind w:firstLine="709"/>
        <w:rPr>
          <w:rFonts w:eastAsiaTheme="minorHAnsi"/>
          <w:color w:val="000000"/>
          <w:sz w:val="27"/>
          <w:szCs w:val="27"/>
          <w:lang w:eastAsia="en-US"/>
        </w:rPr>
      </w:pPr>
      <w:r w:rsidRPr="00A24615">
        <w:rPr>
          <w:rFonts w:eastAsiaTheme="minorHAnsi"/>
          <w:color w:val="000000"/>
          <w:sz w:val="27"/>
          <w:szCs w:val="27"/>
          <w:lang w:eastAsia="en-US"/>
        </w:rPr>
        <w:t>установка урн для мусора – 8</w:t>
      </w:r>
      <w:r w:rsidR="006E4BDD">
        <w:rPr>
          <w:rFonts w:eastAsiaTheme="minorHAnsi"/>
          <w:color w:val="000000"/>
          <w:sz w:val="27"/>
          <w:szCs w:val="27"/>
          <w:lang w:eastAsia="en-US"/>
        </w:rPr>
        <w:t xml:space="preserve">820 </w:t>
      </w:r>
      <w:r w:rsidRPr="00A24615">
        <w:rPr>
          <w:rFonts w:eastAsiaTheme="minorHAnsi"/>
          <w:color w:val="000000"/>
          <w:sz w:val="27"/>
          <w:szCs w:val="27"/>
          <w:lang w:eastAsia="en-US"/>
        </w:rPr>
        <w:t xml:space="preserve">руб./шт.; </w:t>
      </w:r>
    </w:p>
    <w:p w:rsidR="00A24615" w:rsidRDefault="00A24615" w:rsidP="00A24615">
      <w:pPr>
        <w:pStyle w:val="ConsPlusNormal"/>
        <w:spacing w:line="360" w:lineRule="auto"/>
        <w:ind w:firstLine="709"/>
        <w:rPr>
          <w:rFonts w:eastAsiaTheme="minorHAnsi"/>
          <w:color w:val="000000"/>
          <w:sz w:val="27"/>
          <w:szCs w:val="27"/>
          <w:lang w:eastAsia="en-US"/>
        </w:rPr>
      </w:pPr>
      <w:r w:rsidRPr="00A24615">
        <w:rPr>
          <w:rFonts w:eastAsiaTheme="minorHAnsi"/>
          <w:color w:val="000000"/>
          <w:sz w:val="27"/>
          <w:szCs w:val="27"/>
          <w:lang w:eastAsia="en-US"/>
        </w:rPr>
        <w:t>установка скамеек – 2</w:t>
      </w:r>
      <w:r w:rsidR="006E4BDD">
        <w:rPr>
          <w:rFonts w:eastAsiaTheme="minorHAnsi"/>
          <w:color w:val="000000"/>
          <w:sz w:val="27"/>
          <w:szCs w:val="27"/>
          <w:lang w:eastAsia="en-US"/>
        </w:rPr>
        <w:t xml:space="preserve">9400 </w:t>
      </w:r>
      <w:r w:rsidRPr="00A24615">
        <w:rPr>
          <w:rFonts w:eastAsiaTheme="minorHAnsi"/>
          <w:color w:val="000000"/>
          <w:sz w:val="27"/>
          <w:szCs w:val="27"/>
          <w:lang w:eastAsia="en-US"/>
        </w:rPr>
        <w:t>руб./шт.</w:t>
      </w:r>
      <w:r>
        <w:rPr>
          <w:rFonts w:eastAsiaTheme="minorHAnsi"/>
          <w:color w:val="000000"/>
          <w:sz w:val="27"/>
          <w:szCs w:val="27"/>
          <w:lang w:eastAsia="en-US"/>
        </w:rPr>
        <w:t>».</w:t>
      </w:r>
    </w:p>
    <w:p w:rsidR="006E4BDD" w:rsidRDefault="00A05CF5" w:rsidP="00A24615">
      <w:pPr>
        <w:pStyle w:val="ConsPlusNormal"/>
        <w:spacing w:line="360" w:lineRule="auto"/>
        <w:ind w:firstLine="709"/>
        <w:rPr>
          <w:rFonts w:eastAsiaTheme="minorHAnsi"/>
          <w:sz w:val="27"/>
          <w:szCs w:val="27"/>
          <w:lang w:eastAsia="en-US"/>
        </w:rPr>
      </w:pPr>
      <w:r>
        <w:rPr>
          <w:rFonts w:eastAsiaTheme="minorHAnsi"/>
          <w:sz w:val="27"/>
          <w:szCs w:val="27"/>
          <w:lang w:eastAsia="en-US"/>
        </w:rPr>
        <w:t xml:space="preserve">2.3. </w:t>
      </w:r>
      <w:r w:rsidR="00FC3D10">
        <w:rPr>
          <w:rFonts w:eastAsiaTheme="minorHAnsi"/>
          <w:sz w:val="27"/>
          <w:szCs w:val="27"/>
          <w:lang w:eastAsia="en-US"/>
        </w:rPr>
        <w:t>В подразделе «Мероприятие «Благоустройство дворовых территорий» в</w:t>
      </w:r>
      <w:r>
        <w:rPr>
          <w:rFonts w:eastAsiaTheme="minorHAnsi"/>
          <w:sz w:val="27"/>
          <w:szCs w:val="27"/>
          <w:lang w:eastAsia="en-US"/>
        </w:rPr>
        <w:t xml:space="preserve"> абзаце 38 слова «на 2025 год» заменить словами: «на 2026 год».</w:t>
      </w:r>
      <w:r w:rsidR="00381ECD">
        <w:rPr>
          <w:rFonts w:eastAsiaTheme="minorHAnsi"/>
          <w:sz w:val="27"/>
          <w:szCs w:val="27"/>
          <w:lang w:eastAsia="en-US"/>
        </w:rPr>
        <w:t xml:space="preserve"> </w:t>
      </w:r>
    </w:p>
    <w:p w:rsidR="00FC3D10" w:rsidRPr="007F69C0" w:rsidRDefault="00FC3D10" w:rsidP="007F69C0">
      <w:pPr>
        <w:pStyle w:val="ConsPlusNormal"/>
        <w:spacing w:line="360" w:lineRule="auto"/>
        <w:ind w:firstLine="709"/>
        <w:rPr>
          <w:rFonts w:eastAsiaTheme="minorHAnsi"/>
          <w:lang w:eastAsia="en-US"/>
        </w:rPr>
      </w:pPr>
      <w:r w:rsidRPr="007F69C0">
        <w:rPr>
          <w:rFonts w:eastAsiaTheme="minorHAnsi"/>
          <w:lang w:eastAsia="en-US"/>
        </w:rPr>
        <w:t xml:space="preserve">2.4. </w:t>
      </w:r>
      <w:r w:rsidR="003A08BF" w:rsidRPr="007F69C0">
        <w:rPr>
          <w:rFonts w:eastAsiaTheme="minorHAnsi"/>
          <w:lang w:eastAsia="en-US"/>
        </w:rPr>
        <w:t>В подразделе «Мероприятие «Благоустройство общественных  территорий»</w:t>
      </w:r>
      <w:r w:rsidR="007F69C0" w:rsidRPr="007F69C0">
        <w:rPr>
          <w:rFonts w:eastAsiaTheme="minorHAnsi"/>
          <w:lang w:eastAsia="en-US"/>
        </w:rPr>
        <w:t xml:space="preserve"> после абзаца 10 добавить абзац следующего содержания:</w:t>
      </w:r>
    </w:p>
    <w:p w:rsidR="007F69C0" w:rsidRDefault="007F69C0" w:rsidP="007F69C0">
      <w:pPr>
        <w:pStyle w:val="Default"/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F69C0">
        <w:rPr>
          <w:rFonts w:eastAsiaTheme="minorHAnsi"/>
          <w:sz w:val="28"/>
          <w:szCs w:val="28"/>
          <w:lang w:eastAsia="en-US"/>
        </w:rPr>
        <w:t>«</w:t>
      </w:r>
      <w:r w:rsidRPr="007F69C0">
        <w:rPr>
          <w:sz w:val="28"/>
          <w:szCs w:val="28"/>
        </w:rPr>
        <w:t>В соответствии с протоколом заседания общественной комиссии по итогам проведения в 2026 году голосования по отбору общественных территорий, подлежащих благоустройству в рамках реализации муниципальных программ, на единой федеральной платформе zagorodsreda.gosuslugi.ru от 15.06.2026 победителем голосования определено б</w:t>
      </w:r>
      <w:r w:rsidRPr="007F69C0">
        <w:rPr>
          <w:rFonts w:eastAsiaTheme="minorHAnsi"/>
          <w:sz w:val="28"/>
          <w:szCs w:val="28"/>
          <w:lang w:eastAsia="en-US"/>
        </w:rPr>
        <w:t xml:space="preserve">лагоустройство центральной части площади им. Г.С. Шпагина. </w:t>
      </w:r>
      <w:r w:rsidRPr="007F69C0">
        <w:rPr>
          <w:sz w:val="28"/>
          <w:szCs w:val="28"/>
        </w:rPr>
        <w:t>Данное мероприятие включено в адресный перечень общественных территорий города Вятские Поляны, нуждающихся в благоустройстве и подлежащих благоустройству в 202</w:t>
      </w:r>
      <w:r w:rsidR="00BE6862">
        <w:rPr>
          <w:sz w:val="28"/>
          <w:szCs w:val="28"/>
        </w:rPr>
        <w:t>7</w:t>
      </w:r>
      <w:r w:rsidRPr="007F69C0">
        <w:rPr>
          <w:sz w:val="28"/>
          <w:szCs w:val="28"/>
        </w:rPr>
        <w:t xml:space="preserve"> году, в виде V этапа работ по площади им. Г.С. Шпагина.</w:t>
      </w:r>
      <w:r w:rsidRPr="007F69C0">
        <w:rPr>
          <w:rFonts w:eastAsiaTheme="minorHAnsi"/>
          <w:sz w:val="28"/>
          <w:szCs w:val="28"/>
          <w:lang w:eastAsia="en-US"/>
        </w:rPr>
        <w:t>».</w:t>
      </w:r>
    </w:p>
    <w:p w:rsidR="009D3F0C" w:rsidRDefault="009D3F0C" w:rsidP="007F69C0">
      <w:pPr>
        <w:pStyle w:val="Default"/>
        <w:spacing w:line="360" w:lineRule="auto"/>
        <w:ind w:firstLine="709"/>
        <w:rPr>
          <w:sz w:val="27"/>
          <w:szCs w:val="27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175EE5">
        <w:rPr>
          <w:rFonts w:eastAsiaTheme="minorHAnsi"/>
          <w:sz w:val="28"/>
          <w:szCs w:val="28"/>
          <w:lang w:eastAsia="en-US"/>
        </w:rPr>
        <w:t xml:space="preserve">.5. </w:t>
      </w:r>
      <w:r w:rsidR="00175EE5" w:rsidRPr="00175EE5">
        <w:rPr>
          <w:rFonts w:eastAsiaTheme="minorHAnsi"/>
          <w:sz w:val="28"/>
          <w:szCs w:val="28"/>
          <w:lang w:eastAsia="en-US"/>
        </w:rPr>
        <w:t>В подразделе «</w:t>
      </w:r>
      <w:r w:rsidR="00175EE5" w:rsidRPr="00175EE5">
        <w:rPr>
          <w:sz w:val="27"/>
          <w:szCs w:val="27"/>
        </w:rPr>
        <w:t>Мероприятие «Реализация проекта победителя Всероссийского конкурса лучших проектов создания комфортной городской среды в малых городах и исторических поселениях»</w:t>
      </w:r>
      <w:r w:rsidR="00EE3A32">
        <w:rPr>
          <w:sz w:val="27"/>
          <w:szCs w:val="27"/>
        </w:rPr>
        <w:t xml:space="preserve"> </w:t>
      </w:r>
      <w:r w:rsidR="00472C02">
        <w:rPr>
          <w:sz w:val="27"/>
          <w:szCs w:val="27"/>
        </w:rPr>
        <w:t>абзацы 4-9 изложить в следующей редакции:</w:t>
      </w:r>
    </w:p>
    <w:p w:rsidR="00472C02" w:rsidRPr="00472C02" w:rsidRDefault="00472C02" w:rsidP="00FE225F">
      <w:pPr>
        <w:pStyle w:val="Default"/>
        <w:spacing w:line="360" w:lineRule="auto"/>
        <w:ind w:firstLine="709"/>
        <w:rPr>
          <w:rFonts w:eastAsiaTheme="minorHAnsi"/>
          <w:sz w:val="27"/>
          <w:szCs w:val="27"/>
          <w:lang w:eastAsia="en-US"/>
        </w:rPr>
      </w:pPr>
      <w:r>
        <w:rPr>
          <w:sz w:val="27"/>
          <w:szCs w:val="27"/>
        </w:rPr>
        <w:t>«</w:t>
      </w:r>
      <w:r w:rsidRPr="00472C02">
        <w:rPr>
          <w:rFonts w:eastAsiaTheme="minorHAnsi"/>
          <w:sz w:val="27"/>
          <w:szCs w:val="27"/>
          <w:lang w:eastAsia="en-US"/>
        </w:rPr>
        <w:t>Проект «Купеческий город. Променад», признанный победителем данного конкурса в 2024 году, реализ</w:t>
      </w:r>
      <w:r w:rsidR="00FE225F">
        <w:rPr>
          <w:rFonts w:eastAsiaTheme="minorHAnsi"/>
          <w:sz w:val="27"/>
          <w:szCs w:val="27"/>
          <w:lang w:eastAsia="en-US"/>
        </w:rPr>
        <w:t xml:space="preserve">ован </w:t>
      </w:r>
      <w:r w:rsidRPr="00472C02">
        <w:rPr>
          <w:rFonts w:eastAsiaTheme="minorHAnsi"/>
          <w:sz w:val="27"/>
          <w:szCs w:val="27"/>
          <w:lang w:eastAsia="en-US"/>
        </w:rPr>
        <w:t xml:space="preserve">в 2025 году. </w:t>
      </w:r>
    </w:p>
    <w:p w:rsidR="00FE225F" w:rsidRDefault="00472C02" w:rsidP="00FE225F">
      <w:pPr>
        <w:suppressAutoHyphens w:val="0"/>
        <w:autoSpaceDE w:val="0"/>
        <w:autoSpaceDN w:val="0"/>
        <w:adjustRightInd w:val="0"/>
        <w:spacing w:line="360" w:lineRule="auto"/>
        <w:ind w:firstLine="709"/>
        <w:rPr>
          <w:rFonts w:eastAsiaTheme="minorHAnsi"/>
          <w:color w:val="000000"/>
          <w:sz w:val="27"/>
          <w:szCs w:val="27"/>
          <w:lang w:eastAsia="en-US"/>
        </w:rPr>
      </w:pPr>
      <w:r w:rsidRPr="00472C02">
        <w:rPr>
          <w:rFonts w:eastAsiaTheme="minorHAnsi"/>
          <w:color w:val="000000"/>
          <w:sz w:val="27"/>
          <w:szCs w:val="27"/>
          <w:lang w:eastAsia="en-US"/>
        </w:rPr>
        <w:t xml:space="preserve">В рамках реализации проекта </w:t>
      </w:r>
      <w:r w:rsidR="00FE225F" w:rsidRPr="00472C02">
        <w:rPr>
          <w:rFonts w:eastAsiaTheme="minorHAnsi"/>
          <w:color w:val="000000"/>
          <w:sz w:val="27"/>
          <w:szCs w:val="27"/>
          <w:lang w:eastAsia="en-US"/>
        </w:rPr>
        <w:t>благоустраиваем</w:t>
      </w:r>
      <w:r w:rsidR="00FE225F">
        <w:rPr>
          <w:rFonts w:eastAsiaTheme="minorHAnsi"/>
          <w:color w:val="000000"/>
          <w:sz w:val="27"/>
          <w:szCs w:val="27"/>
          <w:lang w:eastAsia="en-US"/>
        </w:rPr>
        <w:t>ая</w:t>
      </w:r>
      <w:r w:rsidR="00FE225F" w:rsidRPr="00472C02">
        <w:rPr>
          <w:rFonts w:eastAsiaTheme="minorHAnsi"/>
          <w:color w:val="000000"/>
          <w:sz w:val="27"/>
          <w:szCs w:val="27"/>
          <w:lang w:eastAsia="en-US"/>
        </w:rPr>
        <w:t xml:space="preserve"> территори</w:t>
      </w:r>
      <w:r w:rsidR="00FE225F">
        <w:rPr>
          <w:rFonts w:eastAsiaTheme="minorHAnsi"/>
          <w:color w:val="000000"/>
          <w:sz w:val="27"/>
          <w:szCs w:val="27"/>
          <w:lang w:eastAsia="en-US"/>
        </w:rPr>
        <w:t xml:space="preserve">я </w:t>
      </w:r>
      <w:r w:rsidRPr="00472C02">
        <w:rPr>
          <w:rFonts w:eastAsiaTheme="minorHAnsi"/>
          <w:color w:val="000000"/>
          <w:sz w:val="27"/>
          <w:szCs w:val="27"/>
          <w:lang w:eastAsia="en-US"/>
        </w:rPr>
        <w:t>раздел</w:t>
      </w:r>
      <w:r w:rsidR="00FE225F">
        <w:rPr>
          <w:rFonts w:eastAsiaTheme="minorHAnsi"/>
          <w:color w:val="000000"/>
          <w:sz w:val="27"/>
          <w:szCs w:val="27"/>
          <w:lang w:eastAsia="en-US"/>
        </w:rPr>
        <w:t xml:space="preserve">ена </w:t>
      </w:r>
      <w:r w:rsidRPr="00472C02">
        <w:rPr>
          <w:rFonts w:eastAsiaTheme="minorHAnsi"/>
          <w:color w:val="000000"/>
          <w:sz w:val="27"/>
          <w:szCs w:val="27"/>
          <w:lang w:eastAsia="en-US"/>
        </w:rPr>
        <w:t xml:space="preserve">на три функциональные зоны: развлекательная зона, зона рекреационная и представительская, зона продолжения благоустройства «купеческого города». </w:t>
      </w:r>
    </w:p>
    <w:p w:rsidR="00472C02" w:rsidRPr="00472C02" w:rsidRDefault="00FE225F" w:rsidP="00FE225F">
      <w:pPr>
        <w:suppressAutoHyphens w:val="0"/>
        <w:autoSpaceDE w:val="0"/>
        <w:autoSpaceDN w:val="0"/>
        <w:adjustRightInd w:val="0"/>
        <w:spacing w:line="360" w:lineRule="auto"/>
        <w:ind w:firstLine="709"/>
        <w:rPr>
          <w:rFonts w:eastAsiaTheme="minorHAnsi"/>
          <w:sz w:val="27"/>
          <w:szCs w:val="27"/>
          <w:lang w:eastAsia="en-US"/>
        </w:rPr>
      </w:pPr>
      <w:r>
        <w:rPr>
          <w:rFonts w:eastAsiaTheme="minorHAnsi"/>
          <w:sz w:val="27"/>
          <w:szCs w:val="27"/>
          <w:lang w:eastAsia="en-US"/>
        </w:rPr>
        <w:t>В</w:t>
      </w:r>
      <w:r w:rsidR="00472C02" w:rsidRPr="00472C02">
        <w:rPr>
          <w:rFonts w:eastAsiaTheme="minorHAnsi"/>
          <w:sz w:val="27"/>
          <w:szCs w:val="27"/>
          <w:lang w:eastAsia="en-US"/>
        </w:rPr>
        <w:t xml:space="preserve"> зависимости от функциональной зоны выполн</w:t>
      </w:r>
      <w:r>
        <w:rPr>
          <w:rFonts w:eastAsiaTheme="minorHAnsi"/>
          <w:sz w:val="27"/>
          <w:szCs w:val="27"/>
          <w:lang w:eastAsia="en-US"/>
        </w:rPr>
        <w:t xml:space="preserve">ены </w:t>
      </w:r>
      <w:r w:rsidR="00472C02" w:rsidRPr="00472C02">
        <w:rPr>
          <w:rFonts w:eastAsiaTheme="minorHAnsi"/>
          <w:sz w:val="27"/>
          <w:szCs w:val="27"/>
          <w:lang w:eastAsia="en-US"/>
        </w:rPr>
        <w:t xml:space="preserve">следующие мероприятия: </w:t>
      </w:r>
    </w:p>
    <w:p w:rsidR="00472C02" w:rsidRPr="00472C02" w:rsidRDefault="00472C02" w:rsidP="00FE225F">
      <w:pPr>
        <w:suppressAutoHyphens w:val="0"/>
        <w:autoSpaceDE w:val="0"/>
        <w:autoSpaceDN w:val="0"/>
        <w:adjustRightInd w:val="0"/>
        <w:spacing w:line="360" w:lineRule="auto"/>
        <w:ind w:firstLine="709"/>
        <w:rPr>
          <w:rFonts w:eastAsiaTheme="minorHAnsi"/>
          <w:sz w:val="27"/>
          <w:szCs w:val="27"/>
          <w:lang w:eastAsia="en-US"/>
        </w:rPr>
      </w:pPr>
      <w:r w:rsidRPr="00472C02">
        <w:rPr>
          <w:rFonts w:eastAsiaTheme="minorHAnsi"/>
          <w:sz w:val="27"/>
          <w:szCs w:val="27"/>
          <w:lang w:eastAsia="en-US"/>
        </w:rPr>
        <w:t xml:space="preserve">в развлекательной зоне – озеленение территории, мощение дорожек, устройство велодорожки, размещение арт-объектов, установка малых архитектурных форм, создание памп-трека, установка информационных щитов, установка дополнительного уличного освещения и камер видеонаблюдения; </w:t>
      </w:r>
    </w:p>
    <w:p w:rsidR="00472C02" w:rsidRPr="00472C02" w:rsidRDefault="00472C02" w:rsidP="00FE225F">
      <w:pPr>
        <w:suppressAutoHyphens w:val="0"/>
        <w:autoSpaceDE w:val="0"/>
        <w:autoSpaceDN w:val="0"/>
        <w:adjustRightInd w:val="0"/>
        <w:spacing w:line="360" w:lineRule="auto"/>
        <w:ind w:firstLine="709"/>
        <w:rPr>
          <w:rFonts w:eastAsiaTheme="minorHAnsi"/>
          <w:sz w:val="27"/>
          <w:szCs w:val="27"/>
          <w:lang w:eastAsia="en-US"/>
        </w:rPr>
      </w:pPr>
      <w:r w:rsidRPr="00472C02">
        <w:rPr>
          <w:rFonts w:eastAsiaTheme="minorHAnsi"/>
          <w:sz w:val="27"/>
          <w:szCs w:val="27"/>
          <w:lang w:eastAsia="en-US"/>
        </w:rPr>
        <w:t xml:space="preserve">в зоне рекреационной и представительской – установка малых архитектурных форм, мощение дорожек, обустройство парковочных мест, устройство велодорожки, обустройство мест для отдыха, установка информационных щитов, установка дополнительного уличного освещения и озеленение; </w:t>
      </w:r>
    </w:p>
    <w:p w:rsidR="00472C02" w:rsidRDefault="00472C02" w:rsidP="00FE225F">
      <w:pPr>
        <w:pStyle w:val="Default"/>
        <w:spacing w:line="360" w:lineRule="auto"/>
        <w:ind w:firstLine="709"/>
        <w:rPr>
          <w:sz w:val="27"/>
          <w:szCs w:val="27"/>
        </w:rPr>
      </w:pPr>
      <w:r w:rsidRPr="00472C02">
        <w:rPr>
          <w:rFonts w:eastAsiaTheme="minorHAnsi"/>
          <w:color w:val="auto"/>
          <w:sz w:val="27"/>
          <w:szCs w:val="27"/>
          <w:lang w:eastAsia="en-US"/>
        </w:rPr>
        <w:t>в зоне продолжения благоустройства «купеческого города» – мощение дорожек, установка малых архитектурных форм, озеленение, устройство велодорожки и установка дополнительного уличного освещения.</w:t>
      </w:r>
      <w:r>
        <w:rPr>
          <w:sz w:val="27"/>
          <w:szCs w:val="27"/>
        </w:rPr>
        <w:t>».</w:t>
      </w:r>
      <w:r w:rsidR="004468A1">
        <w:rPr>
          <w:sz w:val="27"/>
          <w:szCs w:val="27"/>
        </w:rPr>
        <w:t xml:space="preserve"> </w:t>
      </w:r>
      <w:r w:rsidR="001B74A5">
        <w:rPr>
          <w:sz w:val="27"/>
          <w:szCs w:val="27"/>
        </w:rPr>
        <w:t xml:space="preserve"> </w:t>
      </w:r>
      <w:r w:rsidR="00DF7C17">
        <w:rPr>
          <w:sz w:val="27"/>
          <w:szCs w:val="27"/>
        </w:rPr>
        <w:t xml:space="preserve"> </w:t>
      </w:r>
    </w:p>
    <w:p w:rsidR="00C174B8" w:rsidRDefault="00C174B8" w:rsidP="007F69C0">
      <w:pPr>
        <w:pStyle w:val="Default"/>
        <w:spacing w:line="360" w:lineRule="auto"/>
        <w:ind w:firstLine="709"/>
        <w:rPr>
          <w:sz w:val="27"/>
          <w:szCs w:val="27"/>
        </w:rPr>
      </w:pPr>
      <w:r>
        <w:rPr>
          <w:sz w:val="27"/>
          <w:szCs w:val="27"/>
        </w:rPr>
        <w:t xml:space="preserve">2.6. </w:t>
      </w:r>
      <w:r w:rsidR="003E6DCB">
        <w:rPr>
          <w:sz w:val="27"/>
          <w:szCs w:val="27"/>
        </w:rPr>
        <w:t>П</w:t>
      </w:r>
      <w:r w:rsidRPr="00C174B8">
        <w:rPr>
          <w:sz w:val="27"/>
          <w:szCs w:val="27"/>
        </w:rPr>
        <w:t xml:space="preserve">одраздел </w:t>
      </w:r>
      <w:r w:rsidR="005D7B78">
        <w:rPr>
          <w:sz w:val="27"/>
          <w:szCs w:val="27"/>
        </w:rPr>
        <w:t>«</w:t>
      </w:r>
      <w:r w:rsidRPr="00C174B8">
        <w:rPr>
          <w:sz w:val="27"/>
          <w:szCs w:val="27"/>
        </w:rPr>
        <w:t>проведение рейтингового голосования граждан по отбору общественной территории, подлежащей благоустройству в соответствующем году</w:t>
      </w:r>
      <w:r w:rsidR="005D7B78">
        <w:rPr>
          <w:sz w:val="27"/>
          <w:szCs w:val="27"/>
        </w:rPr>
        <w:t>»</w:t>
      </w:r>
      <w:r>
        <w:rPr>
          <w:sz w:val="27"/>
          <w:szCs w:val="27"/>
        </w:rPr>
        <w:t xml:space="preserve">, </w:t>
      </w:r>
      <w:r w:rsidR="003E6DCB">
        <w:rPr>
          <w:sz w:val="27"/>
          <w:szCs w:val="27"/>
        </w:rPr>
        <w:t>дополнить абзацем следующего содержания:</w:t>
      </w:r>
    </w:p>
    <w:p w:rsidR="003E6DCB" w:rsidRDefault="003E6DCB" w:rsidP="007F69C0">
      <w:pPr>
        <w:pStyle w:val="Default"/>
        <w:spacing w:line="360" w:lineRule="auto"/>
        <w:ind w:firstLine="709"/>
        <w:rPr>
          <w:sz w:val="27"/>
          <w:szCs w:val="27"/>
        </w:rPr>
      </w:pPr>
      <w:r>
        <w:rPr>
          <w:sz w:val="27"/>
          <w:szCs w:val="27"/>
        </w:rPr>
        <w:t xml:space="preserve">«В 2026 году Всероссийское голосование в электронной форме на единой федеральной онлайн-платформе проходило с 21.04.2026 по 12.06.2026. Постановлением администрации города Вятские Поляны от 20.04.2026 № 710 был утвержден перечень </w:t>
      </w:r>
      <w:r w:rsidR="00EB1114">
        <w:rPr>
          <w:sz w:val="27"/>
          <w:szCs w:val="27"/>
        </w:rPr>
        <w:t xml:space="preserve">общественных территорий, по которым проходило онлайн-голосование, </w:t>
      </w:r>
      <w:r>
        <w:rPr>
          <w:sz w:val="27"/>
          <w:szCs w:val="27"/>
        </w:rPr>
        <w:t xml:space="preserve">и план информирования граждан о проведении Всероссийского голосования. Перечень </w:t>
      </w:r>
      <w:r w:rsidR="00EB1114">
        <w:rPr>
          <w:sz w:val="27"/>
          <w:szCs w:val="27"/>
        </w:rPr>
        <w:t xml:space="preserve">общественных территорий </w:t>
      </w:r>
      <w:r>
        <w:rPr>
          <w:sz w:val="27"/>
          <w:szCs w:val="27"/>
        </w:rPr>
        <w:t xml:space="preserve">состоит из следующих позиций: 1) </w:t>
      </w:r>
      <w:r w:rsidR="00EB1114">
        <w:rPr>
          <w:sz w:val="27"/>
          <w:szCs w:val="27"/>
        </w:rPr>
        <w:t xml:space="preserve">благоустройство центральной части </w:t>
      </w:r>
      <w:r>
        <w:rPr>
          <w:sz w:val="27"/>
          <w:szCs w:val="27"/>
        </w:rPr>
        <w:t xml:space="preserve">площади им. Г.С. Шпагина; </w:t>
      </w:r>
      <w:r w:rsidR="00254756">
        <w:rPr>
          <w:sz w:val="27"/>
          <w:szCs w:val="27"/>
        </w:rPr>
        <w:t xml:space="preserve">                                    </w:t>
      </w:r>
      <w:r>
        <w:rPr>
          <w:sz w:val="27"/>
          <w:szCs w:val="27"/>
        </w:rPr>
        <w:t xml:space="preserve">2) </w:t>
      </w:r>
      <w:r w:rsidR="00EB1114">
        <w:rPr>
          <w:sz w:val="27"/>
          <w:szCs w:val="27"/>
        </w:rPr>
        <w:t>благоустройство сквера внутри квартала жилой застройки микрорайона Центральный</w:t>
      </w:r>
      <w:r>
        <w:rPr>
          <w:sz w:val="27"/>
          <w:szCs w:val="27"/>
        </w:rPr>
        <w:t>. Всего в голосовании приняли участие 3</w:t>
      </w:r>
      <w:r w:rsidR="000359EE">
        <w:rPr>
          <w:sz w:val="27"/>
          <w:szCs w:val="27"/>
        </w:rPr>
        <w:t>622</w:t>
      </w:r>
      <w:r>
        <w:rPr>
          <w:sz w:val="27"/>
          <w:szCs w:val="27"/>
        </w:rPr>
        <w:t xml:space="preserve"> человек</w:t>
      </w:r>
      <w:r w:rsidR="000359EE">
        <w:rPr>
          <w:sz w:val="27"/>
          <w:szCs w:val="27"/>
        </w:rPr>
        <w:t>а</w:t>
      </w:r>
      <w:r>
        <w:rPr>
          <w:sz w:val="27"/>
          <w:szCs w:val="27"/>
        </w:rPr>
        <w:t>, что составляет 14,</w:t>
      </w:r>
      <w:r w:rsidR="000359EE">
        <w:rPr>
          <w:sz w:val="27"/>
          <w:szCs w:val="27"/>
        </w:rPr>
        <w:t>6</w:t>
      </w:r>
      <w:r>
        <w:rPr>
          <w:sz w:val="27"/>
          <w:szCs w:val="27"/>
        </w:rPr>
        <w:t xml:space="preserve"> % от числа граждан города в возрасте 14 лет и старше, имеющих право на голосование. По итогу голосования победителем определен</w:t>
      </w:r>
      <w:r w:rsidR="000359EE">
        <w:rPr>
          <w:sz w:val="27"/>
          <w:szCs w:val="27"/>
        </w:rPr>
        <w:t>о благоустройство центральной части площади им. Г.С. Шпагина - мероприятие</w:t>
      </w:r>
      <w:r>
        <w:rPr>
          <w:sz w:val="27"/>
          <w:szCs w:val="27"/>
        </w:rPr>
        <w:t>, набравш</w:t>
      </w:r>
      <w:r w:rsidR="000359EE">
        <w:rPr>
          <w:sz w:val="27"/>
          <w:szCs w:val="27"/>
        </w:rPr>
        <w:t>ее</w:t>
      </w:r>
      <w:r>
        <w:rPr>
          <w:sz w:val="27"/>
          <w:szCs w:val="27"/>
        </w:rPr>
        <w:t xml:space="preserve"> наибольшее количество голосов (</w:t>
      </w:r>
      <w:r w:rsidR="0026039B">
        <w:rPr>
          <w:sz w:val="27"/>
          <w:szCs w:val="27"/>
        </w:rPr>
        <w:t>3112</w:t>
      </w:r>
      <w:r>
        <w:rPr>
          <w:sz w:val="27"/>
          <w:szCs w:val="27"/>
        </w:rPr>
        <w:t xml:space="preserve"> или </w:t>
      </w:r>
      <w:r w:rsidR="0026039B">
        <w:rPr>
          <w:sz w:val="27"/>
          <w:szCs w:val="27"/>
        </w:rPr>
        <w:t xml:space="preserve">85,9 </w:t>
      </w:r>
      <w:r>
        <w:rPr>
          <w:sz w:val="27"/>
          <w:szCs w:val="27"/>
        </w:rPr>
        <w:t>% к общему количеству голосов).».</w:t>
      </w:r>
    </w:p>
    <w:p w:rsidR="000D6FBB" w:rsidRPr="008121F7" w:rsidRDefault="002C12E4" w:rsidP="004A4BD0">
      <w:pPr>
        <w:pStyle w:val="af3"/>
        <w:spacing w:before="0" w:beforeAutospacing="0" w:after="0"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4571C1" w:rsidRPr="008121F7">
        <w:rPr>
          <w:sz w:val="28"/>
          <w:szCs w:val="28"/>
        </w:rPr>
        <w:t xml:space="preserve">. </w:t>
      </w:r>
      <w:r w:rsidR="001C5685" w:rsidRPr="008121F7">
        <w:rPr>
          <w:sz w:val="28"/>
          <w:szCs w:val="28"/>
        </w:rPr>
        <w:t>В р</w:t>
      </w:r>
      <w:r w:rsidR="00166AEF" w:rsidRPr="008121F7">
        <w:rPr>
          <w:rFonts w:eastAsia="Calibri"/>
          <w:sz w:val="28"/>
          <w:szCs w:val="28"/>
          <w:lang w:eastAsia="en-US"/>
        </w:rPr>
        <w:t>аздел</w:t>
      </w:r>
      <w:r w:rsidR="001C5685" w:rsidRPr="008121F7">
        <w:rPr>
          <w:rFonts w:eastAsia="Calibri"/>
          <w:sz w:val="28"/>
          <w:szCs w:val="28"/>
          <w:lang w:eastAsia="en-US"/>
        </w:rPr>
        <w:t>е</w:t>
      </w:r>
      <w:r w:rsidR="00166AEF" w:rsidRPr="008121F7">
        <w:rPr>
          <w:rFonts w:eastAsia="Calibri"/>
          <w:sz w:val="28"/>
          <w:szCs w:val="28"/>
          <w:lang w:eastAsia="en-US"/>
        </w:rPr>
        <w:t xml:space="preserve"> 4 «Ресурсное обеспечение муниципальной программы»</w:t>
      </w:r>
      <w:r w:rsidR="000D6FBB" w:rsidRPr="008121F7">
        <w:rPr>
          <w:rFonts w:eastAsia="Calibri"/>
          <w:sz w:val="28"/>
          <w:szCs w:val="28"/>
          <w:lang w:eastAsia="en-US"/>
        </w:rPr>
        <w:t>:</w:t>
      </w:r>
    </w:p>
    <w:p w:rsidR="00166AEF" w:rsidRPr="008121F7" w:rsidRDefault="002C12E4" w:rsidP="00166AEF">
      <w:pPr>
        <w:spacing w:line="360" w:lineRule="auto"/>
        <w:ind w:firstLine="70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0D6FBB" w:rsidRPr="008121F7">
        <w:rPr>
          <w:rFonts w:eastAsia="Calibri"/>
          <w:sz w:val="28"/>
          <w:szCs w:val="28"/>
          <w:lang w:eastAsia="en-US"/>
        </w:rPr>
        <w:t>.1. А</w:t>
      </w:r>
      <w:r w:rsidR="001C5685" w:rsidRPr="008121F7">
        <w:rPr>
          <w:rFonts w:eastAsia="Calibri"/>
          <w:sz w:val="28"/>
          <w:szCs w:val="28"/>
          <w:lang w:eastAsia="en-US"/>
        </w:rPr>
        <w:t>бзацы 1-5 изложить в следующей редакции</w:t>
      </w:r>
      <w:r w:rsidR="00166AEF" w:rsidRPr="008121F7">
        <w:rPr>
          <w:rFonts w:eastAsia="Calibri"/>
          <w:sz w:val="28"/>
          <w:szCs w:val="28"/>
          <w:lang w:eastAsia="en-US"/>
        </w:rPr>
        <w:t>:</w:t>
      </w:r>
    </w:p>
    <w:p w:rsidR="001C5685" w:rsidRPr="008121F7" w:rsidRDefault="001C5685" w:rsidP="001C5685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sz w:val="28"/>
          <w:szCs w:val="28"/>
        </w:rPr>
        <w:t xml:space="preserve">«Планируемый объем финансирования муниципальной программы на 2018-2030 годы составит </w:t>
      </w:r>
      <w:r w:rsidR="000D6FBB" w:rsidRPr="008121F7">
        <w:rPr>
          <w:color w:val="000000"/>
          <w:sz w:val="28"/>
          <w:szCs w:val="28"/>
        </w:rPr>
        <w:t>367</w:t>
      </w:r>
      <w:r w:rsidR="00133CDA" w:rsidRPr="008121F7">
        <w:rPr>
          <w:color w:val="000000"/>
          <w:sz w:val="28"/>
          <w:szCs w:val="28"/>
        </w:rPr>
        <w:t>8</w:t>
      </w:r>
      <w:r w:rsidR="000D6FBB" w:rsidRPr="008121F7">
        <w:rPr>
          <w:color w:val="000000"/>
          <w:sz w:val="28"/>
          <w:szCs w:val="28"/>
        </w:rPr>
        <w:t>67,</w:t>
      </w:r>
      <w:r w:rsidR="005655B2" w:rsidRPr="008121F7">
        <w:rPr>
          <w:color w:val="000000"/>
          <w:sz w:val="28"/>
          <w:szCs w:val="28"/>
        </w:rPr>
        <w:t>52</w:t>
      </w:r>
      <w:r w:rsidR="000D6FBB" w:rsidRPr="008121F7">
        <w:rPr>
          <w:color w:val="000000"/>
          <w:sz w:val="28"/>
          <w:szCs w:val="28"/>
        </w:rPr>
        <w:t xml:space="preserve"> </w:t>
      </w:r>
      <w:r w:rsidRPr="008121F7">
        <w:rPr>
          <w:sz w:val="28"/>
          <w:szCs w:val="28"/>
        </w:rPr>
        <w:t>тыс. рублей, в том числе:</w:t>
      </w:r>
    </w:p>
    <w:p w:rsidR="001C5685" w:rsidRPr="008121F7" w:rsidRDefault="001C5685" w:rsidP="001C5685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sz w:val="28"/>
          <w:szCs w:val="28"/>
        </w:rPr>
        <w:t>средства федерального бюджета – 315</w:t>
      </w:r>
      <w:r w:rsidR="00DF7936" w:rsidRPr="008121F7">
        <w:rPr>
          <w:sz w:val="28"/>
          <w:szCs w:val="28"/>
        </w:rPr>
        <w:t>033</w:t>
      </w:r>
      <w:r w:rsidRPr="008121F7">
        <w:rPr>
          <w:sz w:val="28"/>
          <w:szCs w:val="28"/>
        </w:rPr>
        <w:t xml:space="preserve">,60 тыс. рублей; </w:t>
      </w:r>
    </w:p>
    <w:p w:rsidR="001C5685" w:rsidRPr="008121F7" w:rsidRDefault="001C5685" w:rsidP="001C5685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sz w:val="28"/>
          <w:szCs w:val="28"/>
        </w:rPr>
        <w:t>средства областного бюджета – 24</w:t>
      </w:r>
      <w:r w:rsidR="00DF7936" w:rsidRPr="008121F7">
        <w:rPr>
          <w:sz w:val="28"/>
          <w:szCs w:val="28"/>
        </w:rPr>
        <w:t>748</w:t>
      </w:r>
      <w:r w:rsidRPr="008121F7">
        <w:rPr>
          <w:sz w:val="28"/>
          <w:szCs w:val="28"/>
        </w:rPr>
        <w:t>,69 тыс. рублей;</w:t>
      </w:r>
    </w:p>
    <w:p w:rsidR="001C5685" w:rsidRPr="008121F7" w:rsidRDefault="001C5685" w:rsidP="001C5685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sz w:val="28"/>
          <w:szCs w:val="28"/>
        </w:rPr>
        <w:t xml:space="preserve">средства городского бюджета – </w:t>
      </w:r>
      <w:r w:rsidR="006C115B" w:rsidRPr="008121F7">
        <w:rPr>
          <w:sz w:val="28"/>
          <w:szCs w:val="28"/>
        </w:rPr>
        <w:t>27138</w:t>
      </w:r>
      <w:r w:rsidRPr="008121F7">
        <w:rPr>
          <w:sz w:val="28"/>
          <w:szCs w:val="28"/>
        </w:rPr>
        <w:t>,23 тыс. рублей;</w:t>
      </w:r>
    </w:p>
    <w:p w:rsidR="000D6FBB" w:rsidRPr="008121F7" w:rsidRDefault="001C5685" w:rsidP="001C5685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sz w:val="28"/>
          <w:szCs w:val="28"/>
        </w:rPr>
        <w:t xml:space="preserve">внебюджетные средства – </w:t>
      </w:r>
      <w:r w:rsidR="000D6FBB" w:rsidRPr="008121F7">
        <w:rPr>
          <w:color w:val="000000"/>
          <w:sz w:val="28"/>
          <w:szCs w:val="28"/>
        </w:rPr>
        <w:t>94</w:t>
      </w:r>
      <w:r w:rsidR="005655B2" w:rsidRPr="008121F7">
        <w:rPr>
          <w:color w:val="000000"/>
          <w:sz w:val="28"/>
          <w:szCs w:val="28"/>
        </w:rPr>
        <w:t xml:space="preserve">7,00 </w:t>
      </w:r>
      <w:r w:rsidRPr="008121F7">
        <w:rPr>
          <w:sz w:val="28"/>
          <w:szCs w:val="28"/>
        </w:rPr>
        <w:t>тыс. рублей.</w:t>
      </w:r>
      <w:r w:rsidR="000D6FBB" w:rsidRPr="008121F7">
        <w:rPr>
          <w:sz w:val="28"/>
          <w:szCs w:val="28"/>
        </w:rPr>
        <w:t>».</w:t>
      </w:r>
    </w:p>
    <w:p w:rsidR="00236E8C" w:rsidRPr="008121F7" w:rsidRDefault="002C12E4" w:rsidP="00236E8C">
      <w:pPr>
        <w:spacing w:line="360" w:lineRule="auto"/>
        <w:ind w:firstLine="708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0D6FBB" w:rsidRPr="008121F7">
        <w:rPr>
          <w:sz w:val="28"/>
          <w:szCs w:val="28"/>
        </w:rPr>
        <w:t xml:space="preserve">.2. </w:t>
      </w:r>
      <w:r w:rsidR="00236E8C" w:rsidRPr="008121F7">
        <w:rPr>
          <w:rFonts w:eastAsia="Calibri"/>
          <w:sz w:val="28"/>
          <w:szCs w:val="28"/>
          <w:lang w:eastAsia="en-US"/>
        </w:rPr>
        <w:t>Абзацы 7-42 изложить в следующей редакции: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>Распределение объема средств в 2018-2030 годах предусматривается следующим образом: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 xml:space="preserve">всего: </w:t>
      </w:r>
      <w:r w:rsidR="0009776A" w:rsidRPr="008121F7">
        <w:rPr>
          <w:color w:val="000000"/>
          <w:sz w:val="28"/>
          <w:szCs w:val="28"/>
        </w:rPr>
        <w:t>367</w:t>
      </w:r>
      <w:r w:rsidR="005063BE" w:rsidRPr="008121F7">
        <w:rPr>
          <w:color w:val="000000"/>
          <w:sz w:val="28"/>
          <w:szCs w:val="28"/>
        </w:rPr>
        <w:t>8</w:t>
      </w:r>
      <w:r w:rsidR="0009776A" w:rsidRPr="008121F7">
        <w:rPr>
          <w:color w:val="000000"/>
          <w:sz w:val="28"/>
          <w:szCs w:val="28"/>
        </w:rPr>
        <w:t>67,</w:t>
      </w:r>
      <w:r w:rsidR="005655B2" w:rsidRPr="008121F7">
        <w:rPr>
          <w:color w:val="000000"/>
          <w:sz w:val="28"/>
          <w:szCs w:val="28"/>
        </w:rPr>
        <w:t>52</w:t>
      </w:r>
      <w:r w:rsidRPr="008121F7">
        <w:rPr>
          <w:color w:val="000000"/>
          <w:sz w:val="28"/>
          <w:szCs w:val="28"/>
        </w:rPr>
        <w:t xml:space="preserve"> тыс. рублей: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 xml:space="preserve">на мероприятие «Благоустройство дворовых территорий» – </w:t>
      </w:r>
      <w:r w:rsidR="0009776A" w:rsidRPr="008121F7">
        <w:rPr>
          <w:color w:val="000000"/>
          <w:sz w:val="28"/>
          <w:szCs w:val="28"/>
        </w:rPr>
        <w:t>34602,96</w:t>
      </w:r>
      <w:r w:rsidRPr="008121F7">
        <w:rPr>
          <w:color w:val="000000"/>
          <w:sz w:val="28"/>
          <w:szCs w:val="28"/>
        </w:rPr>
        <w:t xml:space="preserve"> </w:t>
      </w:r>
      <w:r w:rsidR="009B2946">
        <w:rPr>
          <w:color w:val="000000"/>
          <w:sz w:val="28"/>
          <w:szCs w:val="28"/>
        </w:rPr>
        <w:t xml:space="preserve">               </w:t>
      </w:r>
      <w:r w:rsidRPr="008121F7">
        <w:rPr>
          <w:color w:val="000000"/>
          <w:sz w:val="28"/>
          <w:szCs w:val="28"/>
        </w:rPr>
        <w:t>тыс. рублей;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 xml:space="preserve">на мероприятие «Благоустройство общественных территорий» – </w:t>
      </w:r>
      <w:r w:rsidR="0009776A" w:rsidRPr="008121F7">
        <w:rPr>
          <w:color w:val="000000"/>
          <w:sz w:val="28"/>
          <w:szCs w:val="28"/>
        </w:rPr>
        <w:t>113578,7</w:t>
      </w:r>
      <w:r w:rsidR="005655B2" w:rsidRPr="008121F7">
        <w:rPr>
          <w:color w:val="000000"/>
          <w:sz w:val="28"/>
          <w:szCs w:val="28"/>
        </w:rPr>
        <w:t>6</w:t>
      </w:r>
      <w:r w:rsidRPr="008121F7">
        <w:rPr>
          <w:color w:val="000000"/>
          <w:sz w:val="28"/>
          <w:szCs w:val="28"/>
        </w:rPr>
        <w:t xml:space="preserve"> тыс. рублей; 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>на мероприятие «Реализация проекта победителя Всероссийского конкурса лучших проектов создания комфортной городской среды в малых городах и исторических поселениях» - 210725,59 тыс. рублей;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>на мероприятие «Обустройство мест массового отдыха (городских парков)» – 852,00 тыс. рублей;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 xml:space="preserve">на прочие мероприятия по реализации муниципальной программы – </w:t>
      </w:r>
      <w:r w:rsidR="005063BE" w:rsidRPr="008121F7">
        <w:rPr>
          <w:color w:val="000000"/>
          <w:sz w:val="28"/>
          <w:szCs w:val="28"/>
        </w:rPr>
        <w:t>80</w:t>
      </w:r>
      <w:r w:rsidRPr="008121F7">
        <w:rPr>
          <w:color w:val="000000"/>
          <w:sz w:val="28"/>
          <w:szCs w:val="28"/>
        </w:rPr>
        <w:t xml:space="preserve">58,21 тыс. рублей;  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8121F7">
        <w:rPr>
          <w:color w:val="000000"/>
          <w:sz w:val="28"/>
          <w:szCs w:val="28"/>
        </w:rPr>
        <w:t xml:space="preserve">на проведение рейтингового голосования граждан по отбору общественной территории, подлежащей благоустройству в соответствующем году – 50,00 </w:t>
      </w:r>
      <w:r w:rsidR="009B2946">
        <w:rPr>
          <w:color w:val="000000"/>
          <w:sz w:val="28"/>
          <w:szCs w:val="28"/>
        </w:rPr>
        <w:t xml:space="preserve">              </w:t>
      </w:r>
      <w:r w:rsidRPr="008121F7">
        <w:rPr>
          <w:color w:val="000000"/>
          <w:sz w:val="28"/>
          <w:szCs w:val="28"/>
        </w:rPr>
        <w:t>тыс. рублей, в том числе: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>из федерального бюджета – 315</w:t>
      </w:r>
      <w:r w:rsidR="00392C3A" w:rsidRPr="008121F7">
        <w:rPr>
          <w:color w:val="000000"/>
          <w:sz w:val="28"/>
          <w:szCs w:val="28"/>
        </w:rPr>
        <w:t>033</w:t>
      </w:r>
      <w:r w:rsidRPr="008121F7">
        <w:rPr>
          <w:color w:val="000000"/>
          <w:sz w:val="28"/>
          <w:szCs w:val="28"/>
        </w:rPr>
        <w:t>,60 тыс. рублей: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 xml:space="preserve">на мероприятие «Благоустройство дворовых территорий» – </w:t>
      </w:r>
      <w:r w:rsidR="007347F8" w:rsidRPr="008121F7">
        <w:rPr>
          <w:color w:val="000000"/>
          <w:sz w:val="28"/>
          <w:szCs w:val="28"/>
        </w:rPr>
        <w:t>32704,53</w:t>
      </w:r>
      <w:r w:rsidRPr="008121F7">
        <w:rPr>
          <w:color w:val="000000"/>
          <w:sz w:val="28"/>
          <w:szCs w:val="28"/>
        </w:rPr>
        <w:t xml:space="preserve"> </w:t>
      </w:r>
      <w:r w:rsidR="009B2946">
        <w:rPr>
          <w:color w:val="000000"/>
          <w:sz w:val="28"/>
          <w:szCs w:val="28"/>
        </w:rPr>
        <w:t xml:space="preserve">              </w:t>
      </w:r>
      <w:r w:rsidRPr="008121F7">
        <w:rPr>
          <w:color w:val="000000"/>
          <w:sz w:val="28"/>
          <w:szCs w:val="28"/>
        </w:rPr>
        <w:t>тыс. рублей;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 xml:space="preserve">на мероприятие «Благоустройство общественных территорий» – </w:t>
      </w:r>
      <w:r w:rsidR="00392C3A" w:rsidRPr="008121F7">
        <w:rPr>
          <w:color w:val="000000"/>
          <w:sz w:val="28"/>
          <w:szCs w:val="28"/>
        </w:rPr>
        <w:t>110932</w:t>
      </w:r>
      <w:r w:rsidR="007347F8" w:rsidRPr="008121F7">
        <w:rPr>
          <w:color w:val="000000"/>
          <w:sz w:val="28"/>
          <w:szCs w:val="28"/>
        </w:rPr>
        <w:t>,50</w:t>
      </w:r>
      <w:r w:rsidRPr="008121F7">
        <w:rPr>
          <w:color w:val="000000"/>
          <w:sz w:val="28"/>
          <w:szCs w:val="28"/>
        </w:rPr>
        <w:t xml:space="preserve"> тыс. рублей;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>на мероприятие «Реализация проекта победителя Всероссийского конкурса лучших проектов создания комфортной городской среды в малых городах и исторических поселениях» - 170595,27 тыс. рублей;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>на мероприятие «Обустройство мест массового отдыха (городских парков)» – 801,30 тыс. рублей;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>на прочие мероприятия по реализации муниципальной программы – 0;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>на проведение рейтингового голосования граждан по отбору общественной территории, подлежащей благоустройству в соответствующем году – 0;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>из областного бюджета – 24</w:t>
      </w:r>
      <w:r w:rsidR="00D65438" w:rsidRPr="008121F7">
        <w:rPr>
          <w:color w:val="000000"/>
          <w:sz w:val="28"/>
          <w:szCs w:val="28"/>
        </w:rPr>
        <w:t>748</w:t>
      </w:r>
      <w:r w:rsidRPr="008121F7">
        <w:rPr>
          <w:color w:val="000000"/>
          <w:sz w:val="28"/>
          <w:szCs w:val="28"/>
        </w:rPr>
        <w:t>,69 тыс. рублей: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 xml:space="preserve">на мероприятие «Благоустройство дворовых территорий» – </w:t>
      </w:r>
      <w:r w:rsidR="007347F8" w:rsidRPr="008121F7">
        <w:rPr>
          <w:color w:val="000000"/>
          <w:sz w:val="28"/>
          <w:szCs w:val="28"/>
        </w:rPr>
        <w:t>614,82</w:t>
      </w:r>
      <w:r w:rsidRPr="008121F7">
        <w:rPr>
          <w:color w:val="000000"/>
          <w:sz w:val="28"/>
          <w:szCs w:val="28"/>
        </w:rPr>
        <w:t xml:space="preserve"> </w:t>
      </w:r>
      <w:r w:rsidR="009B2946">
        <w:rPr>
          <w:color w:val="000000"/>
          <w:sz w:val="28"/>
          <w:szCs w:val="28"/>
        </w:rPr>
        <w:t xml:space="preserve">                   </w:t>
      </w:r>
      <w:r w:rsidRPr="008121F7">
        <w:rPr>
          <w:color w:val="000000"/>
          <w:sz w:val="28"/>
          <w:szCs w:val="28"/>
        </w:rPr>
        <w:t>тыс. рублей;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 xml:space="preserve">на мероприятие «Благоустройство общественных территорий» - </w:t>
      </w:r>
      <w:r w:rsidR="00282810" w:rsidRPr="008121F7">
        <w:rPr>
          <w:color w:val="000000"/>
          <w:sz w:val="28"/>
          <w:szCs w:val="28"/>
        </w:rPr>
        <w:t>1</w:t>
      </w:r>
      <w:r w:rsidR="00D65438" w:rsidRPr="008121F7">
        <w:rPr>
          <w:color w:val="000000"/>
          <w:sz w:val="28"/>
          <w:szCs w:val="28"/>
        </w:rPr>
        <w:t>509</w:t>
      </w:r>
      <w:r w:rsidR="00282810" w:rsidRPr="008121F7">
        <w:rPr>
          <w:color w:val="000000"/>
          <w:sz w:val="28"/>
          <w:szCs w:val="28"/>
        </w:rPr>
        <w:t>,94</w:t>
      </w:r>
      <w:r w:rsidRPr="008121F7">
        <w:rPr>
          <w:color w:val="000000"/>
          <w:sz w:val="28"/>
          <w:szCs w:val="28"/>
        </w:rPr>
        <w:t xml:space="preserve"> тыс. рублей;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>на мероприятие «Реализация проекта победителя Всероссийского конкурса лучших проектов создания комфортной городской среды в малых городах и исторических поселениях» - 22581,73 тыс. рублей;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>на мероприятие «Обустройство мест массового отдыха (городских парков)» – 42,20 тыс. рублей;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>на прочие мероприятия по реализации муниципальной программы – 0;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>на проведение рейтингового голосования граждан по отбору общественной территории, подлежащей благоустройству в соответствующем году – 0;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 xml:space="preserve">из городского бюджета – </w:t>
      </w:r>
      <w:r w:rsidR="00A95B97" w:rsidRPr="008121F7">
        <w:rPr>
          <w:color w:val="000000"/>
          <w:sz w:val="28"/>
          <w:szCs w:val="28"/>
        </w:rPr>
        <w:t>27138</w:t>
      </w:r>
      <w:r w:rsidRPr="008121F7">
        <w:rPr>
          <w:color w:val="000000"/>
          <w:sz w:val="28"/>
          <w:szCs w:val="28"/>
        </w:rPr>
        <w:t xml:space="preserve">,23 тыс. рублей:   </w:t>
      </w:r>
      <w:r w:rsidR="00A95B97" w:rsidRPr="008121F7">
        <w:rPr>
          <w:color w:val="000000"/>
          <w:sz w:val="28"/>
          <w:szCs w:val="28"/>
        </w:rPr>
        <w:t xml:space="preserve"> 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 xml:space="preserve">на мероприятие «Благоустройство дворовых территорий» </w:t>
      </w:r>
      <w:r w:rsidR="009B4966" w:rsidRPr="008121F7">
        <w:rPr>
          <w:color w:val="000000"/>
          <w:sz w:val="28"/>
          <w:szCs w:val="28"/>
        </w:rPr>
        <w:t>336,6</w:t>
      </w:r>
      <w:r w:rsidR="005655B2" w:rsidRPr="008121F7">
        <w:rPr>
          <w:color w:val="000000"/>
          <w:sz w:val="28"/>
          <w:szCs w:val="28"/>
        </w:rPr>
        <w:t>1</w:t>
      </w:r>
      <w:r w:rsidRPr="008121F7">
        <w:rPr>
          <w:color w:val="000000"/>
          <w:sz w:val="28"/>
          <w:szCs w:val="28"/>
        </w:rPr>
        <w:t xml:space="preserve"> </w:t>
      </w:r>
      <w:r w:rsidR="009B2946">
        <w:rPr>
          <w:color w:val="000000"/>
          <w:sz w:val="28"/>
          <w:szCs w:val="28"/>
        </w:rPr>
        <w:t xml:space="preserve">                     </w:t>
      </w:r>
      <w:r w:rsidRPr="008121F7">
        <w:rPr>
          <w:color w:val="000000"/>
          <w:sz w:val="28"/>
          <w:szCs w:val="28"/>
        </w:rPr>
        <w:t>тыс. рублей;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 xml:space="preserve">на мероприятие «Благоустройство общественных территорий» - </w:t>
      </w:r>
      <w:r w:rsidR="009B4966" w:rsidRPr="008121F7">
        <w:rPr>
          <w:color w:val="000000"/>
          <w:sz w:val="28"/>
          <w:szCs w:val="28"/>
        </w:rPr>
        <w:t>1136,</w:t>
      </w:r>
      <w:r w:rsidR="005655B2" w:rsidRPr="008121F7">
        <w:rPr>
          <w:color w:val="000000"/>
          <w:sz w:val="28"/>
          <w:szCs w:val="28"/>
        </w:rPr>
        <w:t>32</w:t>
      </w:r>
      <w:r w:rsidRPr="008121F7">
        <w:rPr>
          <w:color w:val="000000"/>
          <w:sz w:val="28"/>
          <w:szCs w:val="28"/>
        </w:rPr>
        <w:t xml:space="preserve"> тыс. рублей;</w:t>
      </w:r>
      <w:r w:rsidR="009F0C13" w:rsidRPr="008121F7">
        <w:rPr>
          <w:color w:val="000000"/>
          <w:sz w:val="28"/>
          <w:szCs w:val="28"/>
        </w:rPr>
        <w:t xml:space="preserve"> 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 xml:space="preserve">на мероприятие «Реализация проекта победителя Всероссийского конкурса лучших проектов создания комфортной городской среды в малых городах и исторических поселениях» - 17548,59 тыс. рублей;  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>на мероприятие «Обустройство мест массового отдыха (городских парков)» – 8,50 тыс. рублей;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 xml:space="preserve">на прочие мероприятия по реализации муниципальной программы – </w:t>
      </w:r>
      <w:r w:rsidR="0051672D" w:rsidRPr="008121F7">
        <w:rPr>
          <w:color w:val="000000"/>
          <w:sz w:val="28"/>
          <w:szCs w:val="28"/>
        </w:rPr>
        <w:t>80</w:t>
      </w:r>
      <w:r w:rsidRPr="008121F7">
        <w:rPr>
          <w:color w:val="000000"/>
          <w:sz w:val="28"/>
          <w:szCs w:val="28"/>
        </w:rPr>
        <w:t xml:space="preserve">58,21 тыс. рублей;             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8121F7">
        <w:rPr>
          <w:color w:val="000000"/>
          <w:sz w:val="28"/>
          <w:szCs w:val="28"/>
        </w:rPr>
        <w:t xml:space="preserve">на проведение рейтингового голосования граждан по отбору общественной территории, подлежащей благоустройству в соответствующем году – 50,00 </w:t>
      </w:r>
      <w:r w:rsidR="00023062" w:rsidRPr="008121F7">
        <w:rPr>
          <w:color w:val="000000"/>
          <w:sz w:val="28"/>
          <w:szCs w:val="28"/>
        </w:rPr>
        <w:t xml:space="preserve">             </w:t>
      </w:r>
      <w:r w:rsidRPr="008121F7">
        <w:rPr>
          <w:color w:val="000000"/>
          <w:sz w:val="28"/>
          <w:szCs w:val="28"/>
        </w:rPr>
        <w:t xml:space="preserve">тыс. рублей.                    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 xml:space="preserve">из внебюджетных источников – </w:t>
      </w:r>
      <w:r w:rsidR="009B4966" w:rsidRPr="008121F7">
        <w:rPr>
          <w:color w:val="000000"/>
          <w:sz w:val="28"/>
          <w:szCs w:val="28"/>
        </w:rPr>
        <w:t>94</w:t>
      </w:r>
      <w:r w:rsidR="005655B2" w:rsidRPr="008121F7">
        <w:rPr>
          <w:color w:val="000000"/>
          <w:sz w:val="28"/>
          <w:szCs w:val="28"/>
        </w:rPr>
        <w:t>7,00</w:t>
      </w:r>
      <w:r w:rsidRPr="008121F7">
        <w:rPr>
          <w:color w:val="000000"/>
          <w:sz w:val="28"/>
          <w:szCs w:val="28"/>
        </w:rPr>
        <w:t xml:space="preserve"> тыс. рублей: 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 xml:space="preserve">на мероприятие «Благоустройство дворовых территорий» </w:t>
      </w:r>
      <w:r w:rsidR="00023062" w:rsidRPr="008121F7">
        <w:rPr>
          <w:color w:val="000000"/>
          <w:sz w:val="28"/>
          <w:szCs w:val="28"/>
        </w:rPr>
        <w:t xml:space="preserve">- </w:t>
      </w:r>
      <w:r w:rsidR="009B4966" w:rsidRPr="008121F7">
        <w:rPr>
          <w:color w:val="000000"/>
          <w:sz w:val="28"/>
          <w:szCs w:val="28"/>
        </w:rPr>
        <w:t>94</w:t>
      </w:r>
      <w:r w:rsidR="005655B2" w:rsidRPr="008121F7">
        <w:rPr>
          <w:color w:val="000000"/>
          <w:sz w:val="28"/>
          <w:szCs w:val="28"/>
        </w:rPr>
        <w:t>7,00</w:t>
      </w:r>
      <w:r w:rsidR="009B4966" w:rsidRPr="008121F7">
        <w:rPr>
          <w:color w:val="000000"/>
          <w:sz w:val="28"/>
          <w:szCs w:val="28"/>
        </w:rPr>
        <w:t xml:space="preserve"> </w:t>
      </w:r>
      <w:r w:rsidR="00023062" w:rsidRPr="008121F7">
        <w:rPr>
          <w:color w:val="000000"/>
          <w:sz w:val="28"/>
          <w:szCs w:val="28"/>
        </w:rPr>
        <w:t xml:space="preserve">                      </w:t>
      </w:r>
      <w:r w:rsidRPr="008121F7">
        <w:rPr>
          <w:color w:val="000000"/>
          <w:sz w:val="28"/>
          <w:szCs w:val="28"/>
        </w:rPr>
        <w:t>тыс. рублей;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>на мероприятие «Благоустройство общественных территорий» - 0;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>на мероприятие «Реализация проекта победителя Всероссийского конкурса лучших проектов создания комфортной городской среды в малых городах и исторических поселениях» - 0;</w:t>
      </w:r>
      <w:r w:rsidR="009B4966" w:rsidRPr="008121F7">
        <w:rPr>
          <w:color w:val="000000"/>
          <w:sz w:val="28"/>
          <w:szCs w:val="28"/>
        </w:rPr>
        <w:t xml:space="preserve"> 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>на мероприятие «Обустройство мест массового отдыха (городских парков)» – 0;</w:t>
      </w:r>
    </w:p>
    <w:p w:rsidR="00DE22B3" w:rsidRPr="008121F7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121F7">
        <w:rPr>
          <w:color w:val="000000"/>
          <w:sz w:val="28"/>
          <w:szCs w:val="28"/>
        </w:rPr>
        <w:t xml:space="preserve">на прочие мероприятия по реализации муниципальной программы – 0; </w:t>
      </w:r>
    </w:p>
    <w:p w:rsidR="002C12E4" w:rsidRDefault="00DE22B3" w:rsidP="00DE22B3">
      <w:pPr>
        <w:pStyle w:val="af3"/>
        <w:spacing w:before="0" w:beforeAutospacing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8121F7">
        <w:rPr>
          <w:color w:val="000000"/>
          <w:sz w:val="28"/>
          <w:szCs w:val="28"/>
        </w:rPr>
        <w:t xml:space="preserve">на проведение рейтингового голосования граждан по отбору общественной территории, подлежащей благоустройству в соответствующем году – 0. </w:t>
      </w:r>
      <w:r w:rsidR="009B2946">
        <w:rPr>
          <w:color w:val="000000"/>
          <w:sz w:val="28"/>
          <w:szCs w:val="28"/>
        </w:rPr>
        <w:t xml:space="preserve"> </w:t>
      </w:r>
      <w:r w:rsidR="00E90811">
        <w:rPr>
          <w:color w:val="000000"/>
          <w:sz w:val="28"/>
          <w:szCs w:val="28"/>
        </w:rPr>
        <w:t xml:space="preserve"> </w:t>
      </w:r>
      <w:r w:rsidR="00612FA7">
        <w:rPr>
          <w:color w:val="000000"/>
          <w:sz w:val="28"/>
          <w:szCs w:val="28"/>
        </w:rPr>
        <w:t xml:space="preserve"> </w:t>
      </w:r>
      <w:r w:rsidRPr="008121F7">
        <w:rPr>
          <w:color w:val="000000"/>
          <w:sz w:val="28"/>
          <w:szCs w:val="28"/>
        </w:rPr>
        <w:t xml:space="preserve"> </w:t>
      </w:r>
      <w:r w:rsidR="00023062" w:rsidRPr="008121F7">
        <w:rPr>
          <w:color w:val="000000"/>
          <w:sz w:val="28"/>
          <w:szCs w:val="28"/>
        </w:rPr>
        <w:t xml:space="preserve"> </w:t>
      </w:r>
    </w:p>
    <w:p w:rsidR="00B37764" w:rsidRDefault="002C12E4" w:rsidP="00DE22B3">
      <w:pPr>
        <w:pStyle w:val="af3"/>
        <w:spacing w:before="0" w:beforeAutospacing="0"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В разделе 4.1 </w:t>
      </w:r>
      <w:r w:rsidRPr="002C12E4">
        <w:rPr>
          <w:color w:val="000000"/>
          <w:sz w:val="28"/>
          <w:szCs w:val="28"/>
        </w:rPr>
        <w:t>«</w:t>
      </w:r>
      <w:r w:rsidRPr="002C12E4">
        <w:rPr>
          <w:sz w:val="28"/>
          <w:szCs w:val="28"/>
        </w:rPr>
        <w:t>Мероприятия, обеспечивающие повышение значений индекса качества городской среды»</w:t>
      </w:r>
      <w:r w:rsidR="00023062" w:rsidRPr="008121F7">
        <w:rPr>
          <w:color w:val="000000"/>
          <w:sz w:val="28"/>
          <w:szCs w:val="28"/>
        </w:rPr>
        <w:t xml:space="preserve"> </w:t>
      </w:r>
      <w:r w:rsidR="005841A6">
        <w:rPr>
          <w:color w:val="000000"/>
          <w:sz w:val="28"/>
          <w:szCs w:val="28"/>
        </w:rPr>
        <w:t>после абзаца 13 дополнить абзацем следующего содержания:</w:t>
      </w:r>
    </w:p>
    <w:p w:rsidR="00076731" w:rsidRDefault="005841A6" w:rsidP="00076731">
      <w:pPr>
        <w:pStyle w:val="aa"/>
        <w:tabs>
          <w:tab w:val="left" w:pos="993"/>
        </w:tabs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3C08D6">
        <w:rPr>
          <w:color w:val="000000"/>
          <w:sz w:val="28"/>
          <w:szCs w:val="28"/>
        </w:rPr>
        <w:t xml:space="preserve">В 2025 году </w:t>
      </w:r>
      <w:r w:rsidR="003C08D6">
        <w:rPr>
          <w:sz w:val="27"/>
          <w:szCs w:val="27"/>
        </w:rPr>
        <w:t xml:space="preserve">реализован проект «Купеческий город. Променад», </w:t>
      </w:r>
      <w:r w:rsidR="00076731">
        <w:rPr>
          <w:sz w:val="27"/>
          <w:szCs w:val="27"/>
        </w:rPr>
        <w:t xml:space="preserve">также </w:t>
      </w:r>
      <w:r w:rsidR="003C08D6">
        <w:rPr>
          <w:sz w:val="27"/>
          <w:szCs w:val="27"/>
        </w:rPr>
        <w:t xml:space="preserve">ставший победителем Всероссийского конкурса лучших проектов создания комфортной городской среды в 2024 году. </w:t>
      </w:r>
      <w:proofErr w:type="gramStart"/>
      <w:r w:rsidR="00076731">
        <w:rPr>
          <w:sz w:val="28"/>
          <w:szCs w:val="28"/>
          <w:lang w:eastAsia="hi-IN" w:bidi="hi-IN"/>
        </w:rPr>
        <w:t xml:space="preserve">Вся </w:t>
      </w:r>
      <w:r w:rsidR="00076731" w:rsidRPr="00B8017E">
        <w:rPr>
          <w:sz w:val="28"/>
          <w:szCs w:val="28"/>
        </w:rPr>
        <w:t>благоустр</w:t>
      </w:r>
      <w:r w:rsidR="00076731">
        <w:rPr>
          <w:sz w:val="28"/>
          <w:szCs w:val="28"/>
        </w:rPr>
        <w:t>оенная территория располагается по ул. Ленина от ул. Гагарина (от площади Труда                                       им. Ф.И. Трещева) до ул. Пароходная, от ул. Советская до ул. Перевозная</w:t>
      </w:r>
      <w:r w:rsidR="00460F17">
        <w:rPr>
          <w:sz w:val="28"/>
          <w:szCs w:val="28"/>
        </w:rPr>
        <w:t xml:space="preserve">, </w:t>
      </w:r>
      <w:r w:rsidR="00076731">
        <w:rPr>
          <w:sz w:val="28"/>
          <w:szCs w:val="28"/>
        </w:rPr>
        <w:t xml:space="preserve">и </w:t>
      </w:r>
      <w:r w:rsidR="00076731">
        <w:rPr>
          <w:sz w:val="28"/>
          <w:szCs w:val="28"/>
          <w:lang w:eastAsia="hi-IN" w:bidi="hi-IN"/>
        </w:rPr>
        <w:t xml:space="preserve"> </w:t>
      </w:r>
      <w:r w:rsidR="00076731">
        <w:rPr>
          <w:sz w:val="28"/>
          <w:szCs w:val="28"/>
        </w:rPr>
        <w:t>разделена</w:t>
      </w:r>
      <w:r w:rsidR="00056716">
        <w:rPr>
          <w:sz w:val="28"/>
          <w:szCs w:val="28"/>
        </w:rPr>
        <w:t xml:space="preserve"> </w:t>
      </w:r>
      <w:r w:rsidR="00076731" w:rsidRPr="00B8017E">
        <w:rPr>
          <w:sz w:val="28"/>
          <w:szCs w:val="28"/>
        </w:rPr>
        <w:t>на три функциональные зоны: развлекательная зона, зона рекреационная и представительская, зона продолжения благоустройства «купеческого города».</w:t>
      </w:r>
      <w:proofErr w:type="gramEnd"/>
      <w:r w:rsidR="00076731">
        <w:rPr>
          <w:sz w:val="28"/>
          <w:szCs w:val="28"/>
        </w:rPr>
        <w:t xml:space="preserve"> В рамках проекта </w:t>
      </w:r>
      <w:r w:rsidR="00D32B36">
        <w:rPr>
          <w:sz w:val="28"/>
          <w:szCs w:val="28"/>
        </w:rPr>
        <w:t xml:space="preserve">для повышения индекса качества городской среды </w:t>
      </w:r>
      <w:r w:rsidR="00076731" w:rsidRPr="00BA02EC">
        <w:rPr>
          <w:sz w:val="28"/>
          <w:szCs w:val="28"/>
        </w:rPr>
        <w:t>уложена брусчатка на пешеходном тротуаре</w:t>
      </w:r>
      <w:r w:rsidR="00076731">
        <w:rPr>
          <w:sz w:val="28"/>
          <w:szCs w:val="28"/>
        </w:rPr>
        <w:t>; в</w:t>
      </w:r>
      <w:r w:rsidR="00076731" w:rsidRPr="00BA02EC">
        <w:rPr>
          <w:sz w:val="28"/>
          <w:szCs w:val="28"/>
        </w:rPr>
        <w:t>ыполнены работы по устройству велодорожки</w:t>
      </w:r>
      <w:r w:rsidR="00076731">
        <w:rPr>
          <w:sz w:val="28"/>
          <w:szCs w:val="28"/>
        </w:rPr>
        <w:t>; в</w:t>
      </w:r>
      <w:r w:rsidR="00076731" w:rsidRPr="00BA02EC">
        <w:rPr>
          <w:sz w:val="28"/>
          <w:szCs w:val="28"/>
        </w:rPr>
        <w:t>ыполнено асфальтирование</w:t>
      </w:r>
      <w:r w:rsidR="00076731">
        <w:rPr>
          <w:sz w:val="28"/>
          <w:szCs w:val="28"/>
        </w:rPr>
        <w:t xml:space="preserve"> участков; у</w:t>
      </w:r>
      <w:r w:rsidR="00076731" w:rsidRPr="00BA02EC">
        <w:rPr>
          <w:sz w:val="28"/>
          <w:szCs w:val="28"/>
        </w:rPr>
        <w:t>становлен автобусный павильон</w:t>
      </w:r>
      <w:r w:rsidR="00076731">
        <w:rPr>
          <w:sz w:val="28"/>
          <w:szCs w:val="28"/>
        </w:rPr>
        <w:t>; о</w:t>
      </w:r>
      <w:r w:rsidR="00076731" w:rsidRPr="00BA02EC">
        <w:rPr>
          <w:sz w:val="28"/>
          <w:szCs w:val="28"/>
        </w:rPr>
        <w:t>зеленение территорий</w:t>
      </w:r>
      <w:r w:rsidR="00076731">
        <w:rPr>
          <w:sz w:val="28"/>
          <w:szCs w:val="28"/>
        </w:rPr>
        <w:t>;</w:t>
      </w:r>
      <w:r w:rsidR="00076731" w:rsidRPr="00BA02EC">
        <w:rPr>
          <w:sz w:val="28"/>
          <w:szCs w:val="28"/>
        </w:rPr>
        <w:t xml:space="preserve"> малые архитектурные формы (скамейки, цветники, урны)</w:t>
      </w:r>
      <w:r w:rsidR="00076731">
        <w:rPr>
          <w:sz w:val="28"/>
          <w:szCs w:val="28"/>
        </w:rPr>
        <w:t>; о</w:t>
      </w:r>
      <w:r w:rsidR="00076731" w:rsidRPr="00BA02EC">
        <w:rPr>
          <w:sz w:val="28"/>
          <w:szCs w:val="28"/>
        </w:rPr>
        <w:t>существлены монтаж и установка систем электроснабжения (наружное освещение и подсветка арт-объектов), видеонаблюдения</w:t>
      </w:r>
      <w:r w:rsidR="00D32B36">
        <w:rPr>
          <w:sz w:val="28"/>
          <w:szCs w:val="28"/>
        </w:rPr>
        <w:t>.».</w:t>
      </w:r>
    </w:p>
    <w:p w:rsidR="006C0911" w:rsidRPr="008121F7" w:rsidRDefault="002420C8" w:rsidP="002420C8">
      <w:pPr>
        <w:pStyle w:val="aa"/>
        <w:tabs>
          <w:tab w:val="left" w:pos="993"/>
        </w:tabs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5. П</w:t>
      </w:r>
      <w:r w:rsidR="00166AEF" w:rsidRPr="008121F7">
        <w:rPr>
          <w:sz w:val="28"/>
          <w:szCs w:val="28"/>
        </w:rPr>
        <w:t xml:space="preserve">риложение № </w:t>
      </w:r>
      <w:r w:rsidR="00B37764">
        <w:rPr>
          <w:sz w:val="28"/>
          <w:szCs w:val="28"/>
        </w:rPr>
        <w:t>1</w:t>
      </w:r>
      <w:r w:rsidR="00166AEF" w:rsidRPr="008121F7">
        <w:rPr>
          <w:sz w:val="28"/>
          <w:szCs w:val="28"/>
        </w:rPr>
        <w:t xml:space="preserve"> к муниципальной программе изложить в новой редакции согласно приложению.</w:t>
      </w:r>
      <w:r w:rsidR="008C1E58" w:rsidRPr="008121F7">
        <w:rPr>
          <w:sz w:val="28"/>
          <w:szCs w:val="28"/>
        </w:rPr>
        <w:t xml:space="preserve"> </w:t>
      </w:r>
      <w:r w:rsidR="00EB108D" w:rsidRPr="008121F7">
        <w:rPr>
          <w:sz w:val="28"/>
          <w:szCs w:val="28"/>
        </w:rPr>
        <w:t xml:space="preserve"> </w:t>
      </w:r>
      <w:r w:rsidR="00762589" w:rsidRPr="008121F7">
        <w:rPr>
          <w:sz w:val="28"/>
          <w:szCs w:val="28"/>
        </w:rPr>
        <w:t xml:space="preserve"> </w:t>
      </w:r>
    </w:p>
    <w:p w:rsidR="00996974" w:rsidRDefault="002420C8" w:rsidP="00996974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996974" w:rsidRPr="008121F7">
        <w:rPr>
          <w:sz w:val="28"/>
          <w:szCs w:val="28"/>
        </w:rPr>
        <w:t xml:space="preserve">Приложение № </w:t>
      </w:r>
      <w:r w:rsidR="00441D09">
        <w:rPr>
          <w:sz w:val="28"/>
          <w:szCs w:val="28"/>
        </w:rPr>
        <w:t>3</w:t>
      </w:r>
      <w:r w:rsidR="00996974" w:rsidRPr="008121F7">
        <w:rPr>
          <w:sz w:val="28"/>
          <w:szCs w:val="28"/>
        </w:rPr>
        <w:t xml:space="preserve"> к муниципальной программе изложить в новой редакции согласно приложению</w:t>
      </w:r>
      <w:r w:rsidR="000813EB">
        <w:rPr>
          <w:sz w:val="28"/>
          <w:szCs w:val="28"/>
        </w:rPr>
        <w:t>.</w:t>
      </w:r>
      <w:r w:rsidR="00996974" w:rsidRPr="008121F7">
        <w:rPr>
          <w:sz w:val="28"/>
          <w:szCs w:val="28"/>
        </w:rPr>
        <w:t xml:space="preserve">   </w:t>
      </w:r>
    </w:p>
    <w:p w:rsidR="00B37764" w:rsidRDefault="002420C8" w:rsidP="00996974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B37764" w:rsidRPr="008121F7">
        <w:rPr>
          <w:sz w:val="28"/>
          <w:szCs w:val="28"/>
        </w:rPr>
        <w:t xml:space="preserve">Приложение № </w:t>
      </w:r>
      <w:r w:rsidR="00441D09">
        <w:rPr>
          <w:sz w:val="28"/>
          <w:szCs w:val="28"/>
        </w:rPr>
        <w:t>4</w:t>
      </w:r>
      <w:r w:rsidR="00B37764" w:rsidRPr="008121F7">
        <w:rPr>
          <w:sz w:val="28"/>
          <w:szCs w:val="28"/>
        </w:rPr>
        <w:t xml:space="preserve"> к муниципальной программе изложить в новой редакции согласно приложению</w:t>
      </w:r>
      <w:r w:rsidR="000813EB">
        <w:rPr>
          <w:sz w:val="28"/>
          <w:szCs w:val="28"/>
        </w:rPr>
        <w:t>.</w:t>
      </w:r>
      <w:r w:rsidR="00B37764" w:rsidRPr="008121F7">
        <w:rPr>
          <w:sz w:val="28"/>
          <w:szCs w:val="28"/>
        </w:rPr>
        <w:t xml:space="preserve">   </w:t>
      </w:r>
    </w:p>
    <w:p w:rsidR="00B37764" w:rsidRDefault="002420C8" w:rsidP="00996974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B37764" w:rsidRPr="008121F7">
        <w:rPr>
          <w:sz w:val="28"/>
          <w:szCs w:val="28"/>
        </w:rPr>
        <w:t xml:space="preserve">Приложение № </w:t>
      </w:r>
      <w:r w:rsidR="00441D09">
        <w:rPr>
          <w:sz w:val="28"/>
          <w:szCs w:val="28"/>
        </w:rPr>
        <w:t>5</w:t>
      </w:r>
      <w:r w:rsidR="00B37764" w:rsidRPr="008121F7">
        <w:rPr>
          <w:sz w:val="28"/>
          <w:szCs w:val="28"/>
        </w:rPr>
        <w:t xml:space="preserve"> к муниципальной программе изложить в новой редакции согласно приложению</w:t>
      </w:r>
      <w:r w:rsidR="000813EB">
        <w:rPr>
          <w:sz w:val="28"/>
          <w:szCs w:val="28"/>
        </w:rPr>
        <w:t>.</w:t>
      </w:r>
      <w:r w:rsidR="00B37764" w:rsidRPr="008121F7">
        <w:rPr>
          <w:sz w:val="28"/>
          <w:szCs w:val="28"/>
        </w:rPr>
        <w:t xml:space="preserve">   </w:t>
      </w:r>
    </w:p>
    <w:p w:rsidR="00B37764" w:rsidRDefault="00585F43" w:rsidP="00996974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420C8">
        <w:rPr>
          <w:sz w:val="28"/>
          <w:szCs w:val="28"/>
        </w:rPr>
        <w:t xml:space="preserve">. </w:t>
      </w:r>
      <w:r w:rsidR="00B37764" w:rsidRPr="008121F7">
        <w:rPr>
          <w:sz w:val="28"/>
          <w:szCs w:val="28"/>
        </w:rPr>
        <w:t xml:space="preserve">Приложение № </w:t>
      </w:r>
      <w:r w:rsidR="00B75058">
        <w:rPr>
          <w:sz w:val="28"/>
          <w:szCs w:val="28"/>
        </w:rPr>
        <w:t>8</w:t>
      </w:r>
      <w:r w:rsidR="00B37764" w:rsidRPr="008121F7">
        <w:rPr>
          <w:sz w:val="28"/>
          <w:szCs w:val="28"/>
        </w:rPr>
        <w:t xml:space="preserve"> к муниципальной программе изложить в новой редакции согласно приложению</w:t>
      </w:r>
      <w:r w:rsidR="000813EB">
        <w:rPr>
          <w:sz w:val="28"/>
          <w:szCs w:val="28"/>
        </w:rPr>
        <w:t>.</w:t>
      </w:r>
      <w:r w:rsidR="00B37764" w:rsidRPr="008121F7">
        <w:rPr>
          <w:sz w:val="28"/>
          <w:szCs w:val="28"/>
        </w:rPr>
        <w:t xml:space="preserve">   </w:t>
      </w:r>
    </w:p>
    <w:p w:rsidR="00B37764" w:rsidRDefault="00585F43" w:rsidP="00996974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2420C8">
        <w:rPr>
          <w:sz w:val="28"/>
          <w:szCs w:val="28"/>
        </w:rPr>
        <w:t xml:space="preserve">. </w:t>
      </w:r>
      <w:r w:rsidR="00B37764" w:rsidRPr="008121F7">
        <w:rPr>
          <w:sz w:val="28"/>
          <w:szCs w:val="28"/>
        </w:rPr>
        <w:t xml:space="preserve">Приложение № </w:t>
      </w:r>
      <w:r w:rsidR="00B75058">
        <w:rPr>
          <w:sz w:val="28"/>
          <w:szCs w:val="28"/>
        </w:rPr>
        <w:t>9</w:t>
      </w:r>
      <w:r w:rsidR="00B37764" w:rsidRPr="008121F7">
        <w:rPr>
          <w:sz w:val="28"/>
          <w:szCs w:val="28"/>
        </w:rPr>
        <w:t xml:space="preserve"> к муниципальной программе изложить в новой редакции согласно приложению</w:t>
      </w:r>
      <w:r w:rsidR="000813EB">
        <w:rPr>
          <w:sz w:val="28"/>
          <w:szCs w:val="28"/>
        </w:rPr>
        <w:t>.</w:t>
      </w:r>
      <w:r w:rsidR="00B37764" w:rsidRPr="008121F7">
        <w:rPr>
          <w:sz w:val="28"/>
          <w:szCs w:val="28"/>
        </w:rPr>
        <w:t xml:space="preserve">   </w:t>
      </w:r>
    </w:p>
    <w:p w:rsidR="00B37764" w:rsidRDefault="00585F43" w:rsidP="00996974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2420C8">
        <w:rPr>
          <w:sz w:val="28"/>
          <w:szCs w:val="28"/>
        </w:rPr>
        <w:t xml:space="preserve">. </w:t>
      </w:r>
      <w:r w:rsidR="00B37764" w:rsidRPr="008121F7">
        <w:rPr>
          <w:sz w:val="28"/>
          <w:szCs w:val="28"/>
        </w:rPr>
        <w:t xml:space="preserve">Приложение № </w:t>
      </w:r>
      <w:r w:rsidR="00B75058">
        <w:rPr>
          <w:sz w:val="28"/>
          <w:szCs w:val="28"/>
        </w:rPr>
        <w:t>10</w:t>
      </w:r>
      <w:r w:rsidR="00B37764" w:rsidRPr="008121F7">
        <w:rPr>
          <w:sz w:val="28"/>
          <w:szCs w:val="28"/>
        </w:rPr>
        <w:t xml:space="preserve"> к муниципальной программе изложить в новой редакции согласно приложению</w:t>
      </w:r>
      <w:r w:rsidR="000813EB">
        <w:rPr>
          <w:sz w:val="28"/>
          <w:szCs w:val="28"/>
        </w:rPr>
        <w:t>.</w:t>
      </w:r>
      <w:r w:rsidR="00B37764" w:rsidRPr="008121F7">
        <w:rPr>
          <w:sz w:val="28"/>
          <w:szCs w:val="28"/>
        </w:rPr>
        <w:t xml:space="preserve">   </w:t>
      </w:r>
    </w:p>
    <w:p w:rsidR="00B37764" w:rsidRPr="008121F7" w:rsidRDefault="00585F43" w:rsidP="00B75058">
      <w:pPr>
        <w:pStyle w:val="af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420C8">
        <w:rPr>
          <w:sz w:val="28"/>
          <w:szCs w:val="28"/>
        </w:rPr>
        <w:t xml:space="preserve">. </w:t>
      </w:r>
      <w:r w:rsidR="00B37764" w:rsidRPr="008121F7">
        <w:rPr>
          <w:sz w:val="28"/>
          <w:szCs w:val="28"/>
        </w:rPr>
        <w:t xml:space="preserve">Приложение № </w:t>
      </w:r>
      <w:r w:rsidR="00B75058">
        <w:rPr>
          <w:sz w:val="28"/>
          <w:szCs w:val="28"/>
        </w:rPr>
        <w:t>11</w:t>
      </w:r>
      <w:r w:rsidR="00B37764" w:rsidRPr="008121F7">
        <w:rPr>
          <w:sz w:val="28"/>
          <w:szCs w:val="28"/>
        </w:rPr>
        <w:t xml:space="preserve"> к муниципальной программе изложить в новой редакции согласно приложению</w:t>
      </w:r>
      <w:r w:rsidR="000813EB">
        <w:rPr>
          <w:sz w:val="28"/>
          <w:szCs w:val="28"/>
        </w:rPr>
        <w:t>.</w:t>
      </w:r>
      <w:r w:rsidR="00B37764" w:rsidRPr="008121F7">
        <w:rPr>
          <w:sz w:val="28"/>
          <w:szCs w:val="28"/>
        </w:rPr>
        <w:t xml:space="preserve">   </w:t>
      </w:r>
    </w:p>
    <w:p w:rsidR="006231EC" w:rsidRPr="008121F7" w:rsidRDefault="00166AEF" w:rsidP="00166AEF">
      <w:pPr>
        <w:widowControl w:val="0"/>
        <w:autoSpaceDE w:val="0"/>
        <w:autoSpaceDN w:val="0"/>
        <w:adjustRightInd w:val="0"/>
        <w:spacing w:line="360" w:lineRule="auto"/>
        <w:jc w:val="center"/>
        <w:outlineLvl w:val="1"/>
        <w:rPr>
          <w:b/>
          <w:bCs/>
          <w:sz w:val="28"/>
          <w:szCs w:val="28"/>
        </w:rPr>
      </w:pPr>
      <w:r w:rsidRPr="008121F7">
        <w:rPr>
          <w:b/>
          <w:bCs/>
          <w:sz w:val="28"/>
          <w:szCs w:val="28"/>
        </w:rPr>
        <w:t>__________</w:t>
      </w:r>
      <w:r w:rsidR="002420C8">
        <w:rPr>
          <w:b/>
          <w:bCs/>
          <w:sz w:val="28"/>
          <w:szCs w:val="28"/>
        </w:rPr>
        <w:t>__</w:t>
      </w:r>
      <w:r w:rsidR="00585F43">
        <w:rPr>
          <w:b/>
          <w:bCs/>
          <w:sz w:val="28"/>
          <w:szCs w:val="28"/>
        </w:rPr>
        <w:t xml:space="preserve"> </w:t>
      </w:r>
      <w:r w:rsidR="00F12E3F">
        <w:rPr>
          <w:b/>
          <w:bCs/>
          <w:sz w:val="28"/>
          <w:szCs w:val="28"/>
        </w:rPr>
        <w:t xml:space="preserve"> </w:t>
      </w:r>
      <w:r w:rsidR="00B120B8">
        <w:rPr>
          <w:b/>
          <w:bCs/>
          <w:sz w:val="28"/>
          <w:szCs w:val="28"/>
        </w:rPr>
        <w:t xml:space="preserve"> </w:t>
      </w:r>
      <w:r w:rsidR="00D91F27">
        <w:rPr>
          <w:b/>
          <w:bCs/>
          <w:sz w:val="28"/>
          <w:szCs w:val="28"/>
        </w:rPr>
        <w:t xml:space="preserve"> </w:t>
      </w:r>
      <w:r w:rsidR="009C0622">
        <w:rPr>
          <w:b/>
          <w:bCs/>
          <w:sz w:val="28"/>
          <w:szCs w:val="28"/>
        </w:rPr>
        <w:t xml:space="preserve"> </w:t>
      </w:r>
      <w:r w:rsidR="009135ED">
        <w:rPr>
          <w:b/>
          <w:bCs/>
          <w:sz w:val="28"/>
          <w:szCs w:val="28"/>
        </w:rPr>
        <w:t xml:space="preserve"> </w:t>
      </w:r>
      <w:r w:rsidR="00936FD5">
        <w:rPr>
          <w:b/>
          <w:bCs/>
          <w:sz w:val="28"/>
          <w:szCs w:val="28"/>
        </w:rPr>
        <w:t xml:space="preserve">    </w:t>
      </w:r>
      <w:r w:rsidR="001C12E9">
        <w:rPr>
          <w:b/>
          <w:bCs/>
          <w:sz w:val="28"/>
          <w:szCs w:val="28"/>
        </w:rPr>
        <w:t xml:space="preserve"> </w:t>
      </w:r>
      <w:r w:rsidR="002F447D">
        <w:rPr>
          <w:b/>
          <w:bCs/>
          <w:sz w:val="28"/>
          <w:szCs w:val="28"/>
        </w:rPr>
        <w:t xml:space="preserve"> </w:t>
      </w:r>
      <w:r w:rsidR="003D41E7">
        <w:rPr>
          <w:b/>
          <w:bCs/>
          <w:sz w:val="28"/>
          <w:szCs w:val="28"/>
        </w:rPr>
        <w:t xml:space="preserve"> </w:t>
      </w:r>
      <w:r w:rsidR="00631451">
        <w:rPr>
          <w:b/>
          <w:bCs/>
          <w:sz w:val="28"/>
          <w:szCs w:val="28"/>
        </w:rPr>
        <w:t xml:space="preserve"> </w:t>
      </w:r>
      <w:r w:rsidR="00F9405E">
        <w:rPr>
          <w:b/>
          <w:bCs/>
          <w:sz w:val="28"/>
          <w:szCs w:val="28"/>
        </w:rPr>
        <w:t xml:space="preserve">    </w:t>
      </w:r>
      <w:bookmarkStart w:id="0" w:name="_GoBack"/>
      <w:bookmarkEnd w:id="0"/>
      <w:r w:rsidR="000813EB">
        <w:rPr>
          <w:b/>
          <w:bCs/>
          <w:sz w:val="28"/>
          <w:szCs w:val="28"/>
        </w:rPr>
        <w:t xml:space="preserve"> </w:t>
      </w:r>
      <w:r w:rsidR="00B74737">
        <w:rPr>
          <w:b/>
          <w:bCs/>
          <w:sz w:val="28"/>
          <w:szCs w:val="28"/>
        </w:rPr>
        <w:t xml:space="preserve"> </w:t>
      </w:r>
      <w:r w:rsidR="00F44BF9">
        <w:rPr>
          <w:b/>
          <w:bCs/>
          <w:sz w:val="28"/>
          <w:szCs w:val="28"/>
        </w:rPr>
        <w:t xml:space="preserve"> </w:t>
      </w:r>
      <w:r w:rsidR="00B039C7">
        <w:rPr>
          <w:b/>
          <w:bCs/>
          <w:sz w:val="28"/>
          <w:szCs w:val="28"/>
        </w:rPr>
        <w:t xml:space="preserve"> </w:t>
      </w:r>
      <w:r w:rsidR="00DB6DB4">
        <w:rPr>
          <w:b/>
          <w:bCs/>
          <w:sz w:val="28"/>
          <w:szCs w:val="28"/>
        </w:rPr>
        <w:t xml:space="preserve"> </w:t>
      </w:r>
      <w:r w:rsidR="003868B5">
        <w:rPr>
          <w:b/>
          <w:bCs/>
          <w:sz w:val="28"/>
          <w:szCs w:val="28"/>
        </w:rPr>
        <w:t xml:space="preserve"> </w:t>
      </w:r>
      <w:r w:rsidR="00B83225">
        <w:rPr>
          <w:b/>
          <w:bCs/>
          <w:sz w:val="28"/>
          <w:szCs w:val="28"/>
        </w:rPr>
        <w:t xml:space="preserve"> </w:t>
      </w:r>
      <w:r w:rsidR="009479A8">
        <w:rPr>
          <w:b/>
          <w:bCs/>
          <w:sz w:val="28"/>
          <w:szCs w:val="28"/>
        </w:rPr>
        <w:t xml:space="preserve"> </w:t>
      </w:r>
      <w:r w:rsidR="000A130A">
        <w:rPr>
          <w:b/>
          <w:bCs/>
          <w:sz w:val="28"/>
          <w:szCs w:val="28"/>
        </w:rPr>
        <w:t xml:space="preserve"> </w:t>
      </w:r>
      <w:r w:rsidR="00E114B7">
        <w:rPr>
          <w:b/>
          <w:bCs/>
          <w:sz w:val="28"/>
          <w:szCs w:val="28"/>
        </w:rPr>
        <w:t xml:space="preserve"> </w:t>
      </w:r>
      <w:r w:rsidR="00DE2889">
        <w:rPr>
          <w:b/>
          <w:bCs/>
          <w:sz w:val="28"/>
          <w:szCs w:val="28"/>
        </w:rPr>
        <w:t xml:space="preserve"> </w:t>
      </w:r>
      <w:r w:rsidR="00283C69">
        <w:rPr>
          <w:b/>
          <w:bCs/>
          <w:sz w:val="28"/>
          <w:szCs w:val="28"/>
        </w:rPr>
        <w:t xml:space="preserve"> </w:t>
      </w:r>
      <w:r w:rsidR="00E9644D">
        <w:rPr>
          <w:b/>
          <w:bCs/>
          <w:sz w:val="28"/>
          <w:szCs w:val="28"/>
        </w:rPr>
        <w:t xml:space="preserve"> </w:t>
      </w:r>
      <w:r w:rsidR="007D391B">
        <w:rPr>
          <w:b/>
          <w:bCs/>
          <w:sz w:val="28"/>
          <w:szCs w:val="28"/>
        </w:rPr>
        <w:t xml:space="preserve"> </w:t>
      </w:r>
      <w:r w:rsidR="002420C8">
        <w:rPr>
          <w:b/>
          <w:bCs/>
          <w:sz w:val="28"/>
          <w:szCs w:val="28"/>
        </w:rPr>
        <w:t xml:space="preserve"> </w:t>
      </w:r>
      <w:r w:rsidR="002972B4">
        <w:rPr>
          <w:b/>
          <w:bCs/>
          <w:sz w:val="28"/>
          <w:szCs w:val="28"/>
        </w:rPr>
        <w:t xml:space="preserve"> </w:t>
      </w:r>
      <w:r w:rsidR="00C10CF9">
        <w:rPr>
          <w:b/>
          <w:bCs/>
          <w:sz w:val="28"/>
          <w:szCs w:val="28"/>
        </w:rPr>
        <w:t xml:space="preserve"> </w:t>
      </w:r>
      <w:r w:rsidR="00550818">
        <w:rPr>
          <w:b/>
          <w:bCs/>
          <w:sz w:val="28"/>
          <w:szCs w:val="28"/>
        </w:rPr>
        <w:t xml:space="preserve"> </w:t>
      </w:r>
      <w:r w:rsidR="00E0560A">
        <w:rPr>
          <w:b/>
          <w:bCs/>
          <w:sz w:val="28"/>
          <w:szCs w:val="28"/>
        </w:rPr>
        <w:t xml:space="preserve"> </w:t>
      </w:r>
      <w:r w:rsidR="00231F0B">
        <w:rPr>
          <w:b/>
          <w:bCs/>
          <w:sz w:val="28"/>
          <w:szCs w:val="28"/>
        </w:rPr>
        <w:t xml:space="preserve"> </w:t>
      </w:r>
      <w:r w:rsidR="00F42CD2">
        <w:rPr>
          <w:b/>
          <w:bCs/>
          <w:sz w:val="28"/>
          <w:szCs w:val="28"/>
        </w:rPr>
        <w:t xml:space="preserve">   </w:t>
      </w:r>
      <w:r w:rsidR="009C7A18">
        <w:rPr>
          <w:b/>
          <w:bCs/>
          <w:sz w:val="28"/>
          <w:szCs w:val="28"/>
        </w:rPr>
        <w:t xml:space="preserve"> </w:t>
      </w:r>
      <w:r w:rsidR="00681727">
        <w:rPr>
          <w:b/>
          <w:bCs/>
          <w:sz w:val="28"/>
          <w:szCs w:val="28"/>
        </w:rPr>
        <w:t xml:space="preserve"> </w:t>
      </w:r>
      <w:r w:rsidR="00627092">
        <w:rPr>
          <w:b/>
          <w:bCs/>
          <w:sz w:val="28"/>
          <w:szCs w:val="28"/>
        </w:rPr>
        <w:t xml:space="preserve"> </w:t>
      </w:r>
      <w:r w:rsidR="000D5A3C">
        <w:rPr>
          <w:b/>
          <w:bCs/>
          <w:sz w:val="28"/>
          <w:szCs w:val="28"/>
        </w:rPr>
        <w:t xml:space="preserve"> </w:t>
      </w:r>
      <w:r w:rsidR="00B75058">
        <w:rPr>
          <w:b/>
          <w:bCs/>
          <w:sz w:val="28"/>
          <w:szCs w:val="28"/>
        </w:rPr>
        <w:t xml:space="preserve"> </w:t>
      </w:r>
      <w:r w:rsidR="00AE748B">
        <w:rPr>
          <w:b/>
          <w:bCs/>
          <w:sz w:val="28"/>
          <w:szCs w:val="28"/>
        </w:rPr>
        <w:t xml:space="preserve"> </w:t>
      </w:r>
      <w:r w:rsidR="007023C9">
        <w:rPr>
          <w:b/>
          <w:bCs/>
          <w:sz w:val="28"/>
          <w:szCs w:val="28"/>
        </w:rPr>
        <w:t xml:space="preserve"> </w:t>
      </w:r>
      <w:r w:rsidR="00E9502C">
        <w:rPr>
          <w:b/>
          <w:bCs/>
          <w:sz w:val="28"/>
          <w:szCs w:val="28"/>
        </w:rPr>
        <w:t xml:space="preserve"> </w:t>
      </w:r>
      <w:r w:rsidR="004E6333">
        <w:rPr>
          <w:b/>
          <w:bCs/>
          <w:sz w:val="28"/>
          <w:szCs w:val="28"/>
        </w:rPr>
        <w:t xml:space="preserve"> </w:t>
      </w:r>
      <w:r w:rsidR="0021071B">
        <w:rPr>
          <w:b/>
          <w:bCs/>
          <w:sz w:val="28"/>
          <w:szCs w:val="28"/>
        </w:rPr>
        <w:t xml:space="preserve"> </w:t>
      </w:r>
      <w:r w:rsidR="00604299">
        <w:rPr>
          <w:b/>
          <w:bCs/>
          <w:sz w:val="28"/>
          <w:szCs w:val="28"/>
        </w:rPr>
        <w:t xml:space="preserve"> </w:t>
      </w:r>
      <w:r w:rsidR="00D17963">
        <w:rPr>
          <w:b/>
          <w:bCs/>
          <w:sz w:val="28"/>
          <w:szCs w:val="28"/>
        </w:rPr>
        <w:t xml:space="preserve"> </w:t>
      </w:r>
      <w:r w:rsidR="00E60898">
        <w:rPr>
          <w:b/>
          <w:bCs/>
          <w:sz w:val="28"/>
          <w:szCs w:val="28"/>
        </w:rPr>
        <w:t xml:space="preserve"> </w:t>
      </w:r>
      <w:r w:rsidR="00576D62">
        <w:rPr>
          <w:b/>
          <w:bCs/>
          <w:sz w:val="28"/>
          <w:szCs w:val="28"/>
        </w:rPr>
        <w:t xml:space="preserve"> </w:t>
      </w:r>
      <w:r w:rsidR="00CD1EFB">
        <w:rPr>
          <w:b/>
          <w:bCs/>
          <w:sz w:val="28"/>
          <w:szCs w:val="28"/>
        </w:rPr>
        <w:t xml:space="preserve"> </w:t>
      </w:r>
      <w:r w:rsidR="00EC41D8" w:rsidRPr="008121F7">
        <w:rPr>
          <w:b/>
          <w:bCs/>
          <w:sz w:val="28"/>
          <w:szCs w:val="28"/>
        </w:rPr>
        <w:t xml:space="preserve"> </w:t>
      </w:r>
      <w:r w:rsidR="008E6633" w:rsidRPr="008121F7">
        <w:rPr>
          <w:b/>
          <w:bCs/>
          <w:sz w:val="28"/>
          <w:szCs w:val="28"/>
        </w:rPr>
        <w:t xml:space="preserve"> </w:t>
      </w:r>
      <w:r w:rsidR="00996974" w:rsidRPr="008121F7">
        <w:rPr>
          <w:b/>
          <w:bCs/>
          <w:sz w:val="28"/>
          <w:szCs w:val="28"/>
        </w:rPr>
        <w:t xml:space="preserve"> </w:t>
      </w:r>
      <w:r w:rsidR="005D7C54" w:rsidRPr="008121F7">
        <w:rPr>
          <w:b/>
          <w:bCs/>
          <w:sz w:val="28"/>
          <w:szCs w:val="28"/>
        </w:rPr>
        <w:t xml:space="preserve"> </w:t>
      </w:r>
      <w:r w:rsidR="005655B2" w:rsidRPr="008121F7">
        <w:rPr>
          <w:b/>
          <w:bCs/>
          <w:sz w:val="28"/>
          <w:szCs w:val="28"/>
        </w:rPr>
        <w:t xml:space="preserve"> </w:t>
      </w:r>
      <w:r w:rsidR="00413B6F" w:rsidRPr="008121F7">
        <w:rPr>
          <w:b/>
          <w:bCs/>
          <w:sz w:val="28"/>
          <w:szCs w:val="28"/>
        </w:rPr>
        <w:t xml:space="preserve"> </w:t>
      </w:r>
      <w:r w:rsidR="003C6B9B" w:rsidRPr="008121F7">
        <w:rPr>
          <w:b/>
          <w:bCs/>
          <w:sz w:val="28"/>
          <w:szCs w:val="28"/>
        </w:rPr>
        <w:t xml:space="preserve"> </w:t>
      </w:r>
      <w:r w:rsidR="00C77FCC" w:rsidRPr="008121F7">
        <w:rPr>
          <w:b/>
          <w:bCs/>
          <w:sz w:val="28"/>
          <w:szCs w:val="28"/>
        </w:rPr>
        <w:t xml:space="preserve">   </w:t>
      </w:r>
      <w:r w:rsidR="001F3485" w:rsidRPr="008121F7">
        <w:rPr>
          <w:b/>
          <w:bCs/>
          <w:sz w:val="28"/>
          <w:szCs w:val="28"/>
        </w:rPr>
        <w:t xml:space="preserve"> </w:t>
      </w:r>
      <w:r w:rsidR="005B577D" w:rsidRPr="008121F7">
        <w:rPr>
          <w:b/>
          <w:bCs/>
          <w:sz w:val="28"/>
          <w:szCs w:val="28"/>
        </w:rPr>
        <w:t xml:space="preserve"> </w:t>
      </w:r>
      <w:r w:rsidR="009D731A" w:rsidRPr="008121F7">
        <w:rPr>
          <w:b/>
          <w:bCs/>
          <w:sz w:val="28"/>
          <w:szCs w:val="28"/>
        </w:rPr>
        <w:t xml:space="preserve"> </w:t>
      </w:r>
      <w:r w:rsidR="00CB08B7" w:rsidRPr="008121F7">
        <w:rPr>
          <w:b/>
          <w:bCs/>
          <w:sz w:val="28"/>
          <w:szCs w:val="28"/>
        </w:rPr>
        <w:t xml:space="preserve"> </w:t>
      </w:r>
      <w:r w:rsidR="007C0361" w:rsidRPr="008121F7">
        <w:rPr>
          <w:b/>
          <w:bCs/>
          <w:sz w:val="28"/>
          <w:szCs w:val="28"/>
        </w:rPr>
        <w:t xml:space="preserve"> </w:t>
      </w:r>
      <w:r w:rsidR="00CD1653" w:rsidRPr="008121F7">
        <w:rPr>
          <w:b/>
          <w:bCs/>
          <w:sz w:val="28"/>
          <w:szCs w:val="28"/>
        </w:rPr>
        <w:t xml:space="preserve"> </w:t>
      </w:r>
      <w:r w:rsidR="00990100" w:rsidRPr="008121F7">
        <w:rPr>
          <w:b/>
          <w:bCs/>
          <w:sz w:val="28"/>
          <w:szCs w:val="28"/>
        </w:rPr>
        <w:t xml:space="preserve"> </w:t>
      </w:r>
      <w:r w:rsidR="008B32A7" w:rsidRPr="008121F7">
        <w:rPr>
          <w:b/>
          <w:bCs/>
          <w:sz w:val="28"/>
          <w:szCs w:val="28"/>
        </w:rPr>
        <w:t xml:space="preserve"> </w:t>
      </w:r>
      <w:r w:rsidR="00EB3282" w:rsidRPr="008121F7">
        <w:rPr>
          <w:b/>
          <w:bCs/>
          <w:sz w:val="28"/>
          <w:szCs w:val="28"/>
        </w:rPr>
        <w:t xml:space="preserve"> </w:t>
      </w:r>
      <w:r w:rsidR="003C2F36" w:rsidRPr="008121F7">
        <w:rPr>
          <w:b/>
          <w:bCs/>
          <w:sz w:val="28"/>
          <w:szCs w:val="28"/>
        </w:rPr>
        <w:t xml:space="preserve"> </w:t>
      </w:r>
      <w:r w:rsidR="00C24EE0" w:rsidRPr="008121F7">
        <w:rPr>
          <w:b/>
          <w:bCs/>
          <w:sz w:val="28"/>
          <w:szCs w:val="28"/>
        </w:rPr>
        <w:t xml:space="preserve"> </w:t>
      </w:r>
      <w:r w:rsidR="006F47F7" w:rsidRPr="008121F7">
        <w:rPr>
          <w:b/>
          <w:bCs/>
          <w:sz w:val="28"/>
          <w:szCs w:val="28"/>
        </w:rPr>
        <w:t xml:space="preserve"> </w:t>
      </w:r>
      <w:r w:rsidR="002829A5" w:rsidRPr="008121F7">
        <w:rPr>
          <w:b/>
          <w:bCs/>
          <w:sz w:val="28"/>
          <w:szCs w:val="28"/>
        </w:rPr>
        <w:t xml:space="preserve"> </w:t>
      </w:r>
      <w:r w:rsidR="00096A67" w:rsidRPr="008121F7">
        <w:rPr>
          <w:b/>
          <w:bCs/>
          <w:sz w:val="28"/>
          <w:szCs w:val="28"/>
        </w:rPr>
        <w:t xml:space="preserve">  </w:t>
      </w:r>
      <w:r w:rsidR="00BA7E7D" w:rsidRPr="008121F7">
        <w:rPr>
          <w:b/>
          <w:bCs/>
          <w:sz w:val="28"/>
          <w:szCs w:val="28"/>
        </w:rPr>
        <w:t xml:space="preserve"> </w:t>
      </w:r>
      <w:r w:rsidR="00B31F92" w:rsidRPr="008121F7">
        <w:rPr>
          <w:b/>
          <w:bCs/>
          <w:sz w:val="28"/>
          <w:szCs w:val="28"/>
        </w:rPr>
        <w:t xml:space="preserve"> </w:t>
      </w:r>
      <w:r w:rsidR="00122C59" w:rsidRPr="008121F7">
        <w:rPr>
          <w:b/>
          <w:bCs/>
          <w:sz w:val="28"/>
          <w:szCs w:val="28"/>
        </w:rPr>
        <w:t xml:space="preserve">   </w:t>
      </w:r>
      <w:r w:rsidR="00787EA8" w:rsidRPr="008121F7">
        <w:rPr>
          <w:b/>
          <w:bCs/>
          <w:sz w:val="28"/>
          <w:szCs w:val="28"/>
        </w:rPr>
        <w:t xml:space="preserve"> </w:t>
      </w:r>
      <w:r w:rsidR="00A827B5" w:rsidRPr="008121F7">
        <w:rPr>
          <w:b/>
          <w:bCs/>
          <w:sz w:val="28"/>
          <w:szCs w:val="28"/>
        </w:rPr>
        <w:t xml:space="preserve"> </w:t>
      </w:r>
      <w:r w:rsidR="00761659" w:rsidRPr="008121F7">
        <w:rPr>
          <w:b/>
          <w:bCs/>
          <w:sz w:val="28"/>
          <w:szCs w:val="28"/>
        </w:rPr>
        <w:t xml:space="preserve"> </w:t>
      </w:r>
      <w:r w:rsidR="005C506F" w:rsidRPr="008121F7">
        <w:rPr>
          <w:b/>
          <w:bCs/>
          <w:sz w:val="28"/>
          <w:szCs w:val="28"/>
        </w:rPr>
        <w:t xml:space="preserve"> </w:t>
      </w:r>
      <w:r w:rsidR="00C54557" w:rsidRPr="008121F7">
        <w:rPr>
          <w:b/>
          <w:bCs/>
          <w:sz w:val="28"/>
          <w:szCs w:val="28"/>
        </w:rPr>
        <w:t xml:space="preserve"> </w:t>
      </w:r>
      <w:r w:rsidR="007471A8" w:rsidRPr="008121F7">
        <w:rPr>
          <w:b/>
          <w:bCs/>
          <w:sz w:val="28"/>
          <w:szCs w:val="28"/>
        </w:rPr>
        <w:t xml:space="preserve"> </w:t>
      </w:r>
      <w:r w:rsidR="006823FB" w:rsidRPr="008121F7">
        <w:rPr>
          <w:b/>
          <w:bCs/>
          <w:sz w:val="28"/>
          <w:szCs w:val="28"/>
        </w:rPr>
        <w:t xml:space="preserve">   </w:t>
      </w:r>
      <w:r w:rsidR="005214A1" w:rsidRPr="008121F7">
        <w:rPr>
          <w:b/>
          <w:bCs/>
          <w:sz w:val="28"/>
          <w:szCs w:val="28"/>
        </w:rPr>
        <w:t xml:space="preserve"> </w:t>
      </w:r>
      <w:r w:rsidR="002A361A" w:rsidRPr="008121F7">
        <w:rPr>
          <w:b/>
          <w:bCs/>
          <w:sz w:val="28"/>
          <w:szCs w:val="28"/>
        </w:rPr>
        <w:t xml:space="preserve"> </w:t>
      </w:r>
      <w:r w:rsidR="00F73FC2" w:rsidRPr="008121F7">
        <w:rPr>
          <w:b/>
          <w:bCs/>
          <w:sz w:val="28"/>
          <w:szCs w:val="28"/>
        </w:rPr>
        <w:t xml:space="preserve"> </w:t>
      </w:r>
      <w:r w:rsidR="00D727D9" w:rsidRPr="008121F7">
        <w:rPr>
          <w:b/>
          <w:bCs/>
          <w:sz w:val="28"/>
          <w:szCs w:val="28"/>
        </w:rPr>
        <w:t xml:space="preserve"> </w:t>
      </w:r>
      <w:r w:rsidR="00780928" w:rsidRPr="008121F7">
        <w:rPr>
          <w:b/>
          <w:bCs/>
          <w:sz w:val="28"/>
          <w:szCs w:val="28"/>
        </w:rPr>
        <w:t xml:space="preserve"> </w:t>
      </w:r>
      <w:r w:rsidR="006417B4" w:rsidRPr="008121F7">
        <w:rPr>
          <w:b/>
          <w:bCs/>
          <w:sz w:val="28"/>
          <w:szCs w:val="28"/>
        </w:rPr>
        <w:t xml:space="preserve"> </w:t>
      </w:r>
      <w:r w:rsidR="000735AC" w:rsidRPr="008121F7">
        <w:rPr>
          <w:b/>
          <w:bCs/>
          <w:sz w:val="28"/>
          <w:szCs w:val="28"/>
        </w:rPr>
        <w:t xml:space="preserve"> </w:t>
      </w:r>
      <w:r w:rsidR="006E6AFB" w:rsidRPr="008121F7">
        <w:rPr>
          <w:b/>
          <w:bCs/>
          <w:sz w:val="28"/>
          <w:szCs w:val="28"/>
        </w:rPr>
        <w:t xml:space="preserve"> </w:t>
      </w:r>
      <w:r w:rsidR="00C23F86" w:rsidRPr="008121F7">
        <w:rPr>
          <w:b/>
          <w:bCs/>
          <w:sz w:val="28"/>
          <w:szCs w:val="28"/>
        </w:rPr>
        <w:t xml:space="preserve"> </w:t>
      </w:r>
      <w:r w:rsidR="00D8578A" w:rsidRPr="008121F7">
        <w:rPr>
          <w:b/>
          <w:bCs/>
          <w:sz w:val="28"/>
          <w:szCs w:val="28"/>
        </w:rPr>
        <w:t xml:space="preserve"> </w:t>
      </w:r>
      <w:r w:rsidR="002B3D27" w:rsidRPr="008121F7">
        <w:rPr>
          <w:b/>
          <w:bCs/>
          <w:sz w:val="28"/>
          <w:szCs w:val="28"/>
        </w:rPr>
        <w:t xml:space="preserve">   </w:t>
      </w:r>
      <w:r w:rsidR="00AE4AC9" w:rsidRPr="008121F7">
        <w:rPr>
          <w:b/>
          <w:bCs/>
          <w:sz w:val="28"/>
          <w:szCs w:val="28"/>
        </w:rPr>
        <w:t xml:space="preserve"> </w:t>
      </w:r>
      <w:r w:rsidR="00767BA2" w:rsidRPr="008121F7">
        <w:rPr>
          <w:b/>
          <w:bCs/>
          <w:sz w:val="28"/>
          <w:szCs w:val="28"/>
        </w:rPr>
        <w:t xml:space="preserve"> </w:t>
      </w:r>
      <w:r w:rsidR="00173829" w:rsidRPr="008121F7">
        <w:rPr>
          <w:b/>
          <w:bCs/>
          <w:sz w:val="28"/>
          <w:szCs w:val="28"/>
        </w:rPr>
        <w:t xml:space="preserve"> </w:t>
      </w:r>
      <w:r w:rsidR="005074BD" w:rsidRPr="008121F7">
        <w:rPr>
          <w:b/>
          <w:bCs/>
          <w:sz w:val="28"/>
          <w:szCs w:val="28"/>
        </w:rPr>
        <w:t xml:space="preserve"> </w:t>
      </w:r>
      <w:r w:rsidR="003B6FA6" w:rsidRPr="008121F7">
        <w:rPr>
          <w:b/>
          <w:bCs/>
          <w:sz w:val="28"/>
          <w:szCs w:val="28"/>
        </w:rPr>
        <w:t xml:space="preserve"> </w:t>
      </w:r>
      <w:r w:rsidR="00281764" w:rsidRPr="008121F7">
        <w:rPr>
          <w:b/>
          <w:bCs/>
          <w:sz w:val="28"/>
          <w:szCs w:val="28"/>
        </w:rPr>
        <w:t xml:space="preserve"> </w:t>
      </w:r>
      <w:r w:rsidR="00041B19" w:rsidRPr="008121F7">
        <w:rPr>
          <w:b/>
          <w:bCs/>
          <w:sz w:val="28"/>
          <w:szCs w:val="28"/>
        </w:rPr>
        <w:t xml:space="preserve"> </w:t>
      </w:r>
      <w:r w:rsidR="005E55BE" w:rsidRPr="008121F7">
        <w:rPr>
          <w:b/>
          <w:bCs/>
          <w:sz w:val="28"/>
          <w:szCs w:val="28"/>
        </w:rPr>
        <w:t xml:space="preserve"> </w:t>
      </w:r>
      <w:r w:rsidR="00913160" w:rsidRPr="008121F7">
        <w:rPr>
          <w:b/>
          <w:bCs/>
          <w:sz w:val="28"/>
          <w:szCs w:val="28"/>
        </w:rPr>
        <w:t xml:space="preserve"> </w:t>
      </w:r>
      <w:r w:rsidR="009861AD" w:rsidRPr="008121F7">
        <w:rPr>
          <w:b/>
          <w:bCs/>
          <w:sz w:val="28"/>
          <w:szCs w:val="28"/>
        </w:rPr>
        <w:t xml:space="preserve"> </w:t>
      </w:r>
      <w:r w:rsidR="00540044" w:rsidRPr="008121F7">
        <w:rPr>
          <w:b/>
          <w:bCs/>
          <w:sz w:val="28"/>
          <w:szCs w:val="28"/>
        </w:rPr>
        <w:t xml:space="preserve"> </w:t>
      </w:r>
      <w:r w:rsidR="009344E3" w:rsidRPr="008121F7">
        <w:rPr>
          <w:b/>
          <w:bCs/>
          <w:sz w:val="28"/>
          <w:szCs w:val="28"/>
        </w:rPr>
        <w:t xml:space="preserve"> </w:t>
      </w:r>
      <w:r w:rsidR="000261ED" w:rsidRPr="008121F7">
        <w:rPr>
          <w:b/>
          <w:bCs/>
          <w:sz w:val="28"/>
          <w:szCs w:val="28"/>
        </w:rPr>
        <w:t xml:space="preserve"> </w:t>
      </w:r>
      <w:r w:rsidR="00AF37AA" w:rsidRPr="008121F7">
        <w:rPr>
          <w:b/>
          <w:bCs/>
          <w:sz w:val="28"/>
          <w:szCs w:val="28"/>
        </w:rPr>
        <w:t xml:space="preserve"> </w:t>
      </w:r>
      <w:r w:rsidR="00A8463F" w:rsidRPr="008121F7">
        <w:rPr>
          <w:b/>
          <w:bCs/>
          <w:sz w:val="28"/>
          <w:szCs w:val="28"/>
        </w:rPr>
        <w:t xml:space="preserve"> </w:t>
      </w:r>
      <w:r w:rsidR="00AA0F89" w:rsidRPr="008121F7">
        <w:rPr>
          <w:b/>
          <w:bCs/>
          <w:sz w:val="28"/>
          <w:szCs w:val="28"/>
        </w:rPr>
        <w:t xml:space="preserve"> </w:t>
      </w:r>
      <w:r w:rsidR="00524F2C" w:rsidRPr="008121F7">
        <w:rPr>
          <w:b/>
          <w:bCs/>
          <w:sz w:val="28"/>
          <w:szCs w:val="28"/>
        </w:rPr>
        <w:t xml:space="preserve"> </w:t>
      </w:r>
      <w:r w:rsidR="00BD09C6" w:rsidRPr="008121F7">
        <w:rPr>
          <w:b/>
          <w:bCs/>
          <w:sz w:val="28"/>
          <w:szCs w:val="28"/>
        </w:rPr>
        <w:t xml:space="preserve"> </w:t>
      </w:r>
      <w:r w:rsidR="00B17B5A" w:rsidRPr="008121F7">
        <w:rPr>
          <w:b/>
          <w:bCs/>
          <w:sz w:val="28"/>
          <w:szCs w:val="28"/>
        </w:rPr>
        <w:t xml:space="preserve"> </w:t>
      </w:r>
      <w:r w:rsidR="00A71873" w:rsidRPr="008121F7">
        <w:rPr>
          <w:b/>
          <w:bCs/>
          <w:sz w:val="28"/>
          <w:szCs w:val="28"/>
        </w:rPr>
        <w:t xml:space="preserve"> </w:t>
      </w:r>
      <w:r w:rsidR="00926297" w:rsidRPr="008121F7">
        <w:rPr>
          <w:b/>
          <w:bCs/>
          <w:sz w:val="28"/>
          <w:szCs w:val="28"/>
        </w:rPr>
        <w:t xml:space="preserve"> </w:t>
      </w:r>
      <w:r w:rsidR="00284C5A" w:rsidRPr="008121F7">
        <w:rPr>
          <w:b/>
          <w:bCs/>
          <w:sz w:val="28"/>
          <w:szCs w:val="28"/>
        </w:rPr>
        <w:t xml:space="preserve"> </w:t>
      </w:r>
      <w:r w:rsidR="009E30AF" w:rsidRPr="008121F7">
        <w:rPr>
          <w:b/>
          <w:bCs/>
          <w:sz w:val="28"/>
          <w:szCs w:val="28"/>
        </w:rPr>
        <w:t xml:space="preserve"> </w:t>
      </w:r>
      <w:r w:rsidR="00477EBD" w:rsidRPr="008121F7">
        <w:rPr>
          <w:b/>
          <w:bCs/>
          <w:sz w:val="28"/>
          <w:szCs w:val="28"/>
        </w:rPr>
        <w:t xml:space="preserve"> </w:t>
      </w:r>
      <w:r w:rsidR="00D43BB9" w:rsidRPr="008121F7">
        <w:rPr>
          <w:b/>
          <w:bCs/>
          <w:sz w:val="28"/>
          <w:szCs w:val="28"/>
        </w:rPr>
        <w:t xml:space="preserve"> </w:t>
      </w:r>
      <w:r w:rsidR="003A716B" w:rsidRPr="008121F7">
        <w:rPr>
          <w:b/>
          <w:bCs/>
          <w:sz w:val="28"/>
          <w:szCs w:val="28"/>
        </w:rPr>
        <w:t xml:space="preserve"> </w:t>
      </w:r>
      <w:r w:rsidR="009668A2" w:rsidRPr="008121F7">
        <w:rPr>
          <w:b/>
          <w:bCs/>
          <w:sz w:val="28"/>
          <w:szCs w:val="28"/>
        </w:rPr>
        <w:t xml:space="preserve"> </w:t>
      </w:r>
      <w:r w:rsidR="00A660BD" w:rsidRPr="008121F7">
        <w:rPr>
          <w:b/>
          <w:bCs/>
          <w:sz w:val="28"/>
          <w:szCs w:val="28"/>
        </w:rPr>
        <w:t xml:space="preserve"> </w:t>
      </w:r>
      <w:r w:rsidR="000B5EE2" w:rsidRPr="008121F7">
        <w:rPr>
          <w:b/>
          <w:bCs/>
          <w:sz w:val="28"/>
          <w:szCs w:val="28"/>
        </w:rPr>
        <w:t xml:space="preserve"> </w:t>
      </w:r>
      <w:r w:rsidR="00C90AE9" w:rsidRPr="008121F7">
        <w:rPr>
          <w:b/>
          <w:bCs/>
          <w:sz w:val="28"/>
          <w:szCs w:val="28"/>
        </w:rPr>
        <w:t xml:space="preserve"> </w:t>
      </w:r>
      <w:r w:rsidR="005E46D8" w:rsidRPr="008121F7">
        <w:rPr>
          <w:b/>
          <w:bCs/>
          <w:sz w:val="28"/>
          <w:szCs w:val="28"/>
        </w:rPr>
        <w:t xml:space="preserve"> </w:t>
      </w:r>
      <w:r w:rsidR="004266EF" w:rsidRPr="008121F7">
        <w:rPr>
          <w:b/>
          <w:bCs/>
          <w:sz w:val="28"/>
          <w:szCs w:val="28"/>
        </w:rPr>
        <w:t xml:space="preserve"> </w:t>
      </w:r>
      <w:r w:rsidR="008317CB" w:rsidRPr="008121F7">
        <w:rPr>
          <w:b/>
          <w:bCs/>
          <w:sz w:val="28"/>
          <w:szCs w:val="28"/>
        </w:rPr>
        <w:t xml:space="preserve"> </w:t>
      </w:r>
      <w:r w:rsidR="0061381C" w:rsidRPr="008121F7">
        <w:rPr>
          <w:b/>
          <w:bCs/>
          <w:sz w:val="28"/>
          <w:szCs w:val="28"/>
        </w:rPr>
        <w:t xml:space="preserve"> </w:t>
      </w:r>
      <w:r w:rsidR="00323C9F" w:rsidRPr="008121F7">
        <w:rPr>
          <w:b/>
          <w:bCs/>
          <w:sz w:val="28"/>
          <w:szCs w:val="28"/>
        </w:rPr>
        <w:t xml:space="preserve"> </w:t>
      </w:r>
      <w:r w:rsidR="006C5191" w:rsidRPr="008121F7">
        <w:rPr>
          <w:b/>
          <w:bCs/>
          <w:sz w:val="28"/>
          <w:szCs w:val="28"/>
        </w:rPr>
        <w:t xml:space="preserve"> </w:t>
      </w:r>
      <w:r w:rsidR="00632EE8" w:rsidRPr="008121F7">
        <w:rPr>
          <w:b/>
          <w:bCs/>
          <w:sz w:val="28"/>
          <w:szCs w:val="28"/>
        </w:rPr>
        <w:t xml:space="preserve"> </w:t>
      </w:r>
      <w:r w:rsidR="00F90999" w:rsidRPr="008121F7">
        <w:rPr>
          <w:b/>
          <w:bCs/>
          <w:sz w:val="28"/>
          <w:szCs w:val="28"/>
        </w:rPr>
        <w:t xml:space="preserve"> </w:t>
      </w:r>
      <w:r w:rsidR="00FD76DA" w:rsidRPr="008121F7">
        <w:rPr>
          <w:b/>
          <w:bCs/>
          <w:sz w:val="28"/>
          <w:szCs w:val="28"/>
        </w:rPr>
        <w:t xml:space="preserve"> </w:t>
      </w:r>
      <w:r w:rsidR="005F77FA" w:rsidRPr="008121F7">
        <w:rPr>
          <w:b/>
          <w:bCs/>
          <w:sz w:val="28"/>
          <w:szCs w:val="28"/>
        </w:rPr>
        <w:t xml:space="preserve"> </w:t>
      </w:r>
      <w:r w:rsidR="00C24DCB" w:rsidRPr="008121F7">
        <w:rPr>
          <w:b/>
          <w:bCs/>
          <w:sz w:val="28"/>
          <w:szCs w:val="28"/>
        </w:rPr>
        <w:t xml:space="preserve"> </w:t>
      </w:r>
      <w:r w:rsidR="00E9059B" w:rsidRPr="008121F7">
        <w:rPr>
          <w:b/>
          <w:bCs/>
          <w:sz w:val="28"/>
          <w:szCs w:val="28"/>
        </w:rPr>
        <w:t xml:space="preserve"> </w:t>
      </w:r>
      <w:r w:rsidR="0090672C" w:rsidRPr="008121F7">
        <w:rPr>
          <w:b/>
          <w:bCs/>
          <w:sz w:val="28"/>
          <w:szCs w:val="28"/>
        </w:rPr>
        <w:t xml:space="preserve"> </w:t>
      </w:r>
      <w:r w:rsidR="00751951" w:rsidRPr="008121F7">
        <w:rPr>
          <w:b/>
          <w:bCs/>
          <w:sz w:val="28"/>
          <w:szCs w:val="28"/>
        </w:rPr>
        <w:t xml:space="preserve"> </w:t>
      </w:r>
      <w:r w:rsidR="0063706C" w:rsidRPr="008121F7">
        <w:rPr>
          <w:b/>
          <w:bCs/>
          <w:sz w:val="28"/>
          <w:szCs w:val="28"/>
        </w:rPr>
        <w:t xml:space="preserve">     </w:t>
      </w:r>
      <w:r w:rsidR="00ED2EBD" w:rsidRPr="008121F7">
        <w:rPr>
          <w:b/>
          <w:bCs/>
          <w:sz w:val="28"/>
          <w:szCs w:val="28"/>
        </w:rPr>
        <w:t xml:space="preserve"> </w:t>
      </w:r>
      <w:r w:rsidR="00496AEF" w:rsidRPr="008121F7">
        <w:rPr>
          <w:b/>
          <w:bCs/>
          <w:sz w:val="28"/>
          <w:szCs w:val="28"/>
        </w:rPr>
        <w:t xml:space="preserve"> </w:t>
      </w:r>
      <w:r w:rsidR="004760F1" w:rsidRPr="008121F7">
        <w:rPr>
          <w:b/>
          <w:bCs/>
          <w:sz w:val="28"/>
          <w:szCs w:val="28"/>
        </w:rPr>
        <w:t xml:space="preserve"> </w:t>
      </w:r>
      <w:r w:rsidR="00CA1789" w:rsidRPr="008121F7">
        <w:rPr>
          <w:b/>
          <w:bCs/>
          <w:sz w:val="28"/>
          <w:szCs w:val="28"/>
        </w:rPr>
        <w:t xml:space="preserve"> </w:t>
      </w:r>
      <w:r w:rsidR="007B2182" w:rsidRPr="008121F7">
        <w:rPr>
          <w:b/>
          <w:bCs/>
          <w:sz w:val="28"/>
          <w:szCs w:val="28"/>
        </w:rPr>
        <w:t xml:space="preserve"> </w:t>
      </w:r>
      <w:r w:rsidR="009D74ED" w:rsidRPr="008121F7">
        <w:rPr>
          <w:b/>
          <w:bCs/>
          <w:sz w:val="28"/>
          <w:szCs w:val="28"/>
        </w:rPr>
        <w:t xml:space="preserve"> </w:t>
      </w:r>
      <w:r w:rsidR="00205778" w:rsidRPr="008121F7">
        <w:rPr>
          <w:b/>
          <w:bCs/>
          <w:sz w:val="28"/>
          <w:szCs w:val="28"/>
        </w:rPr>
        <w:t xml:space="preserve"> </w:t>
      </w:r>
      <w:r w:rsidR="00CE2182" w:rsidRPr="008121F7">
        <w:rPr>
          <w:b/>
          <w:bCs/>
          <w:sz w:val="28"/>
          <w:szCs w:val="28"/>
        </w:rPr>
        <w:t xml:space="preserve"> </w:t>
      </w:r>
      <w:r w:rsidR="00E909BC" w:rsidRPr="008121F7">
        <w:rPr>
          <w:b/>
          <w:bCs/>
          <w:sz w:val="28"/>
          <w:szCs w:val="28"/>
        </w:rPr>
        <w:t xml:space="preserve"> </w:t>
      </w:r>
      <w:r w:rsidR="005E0A3A" w:rsidRPr="008121F7">
        <w:rPr>
          <w:b/>
          <w:bCs/>
          <w:sz w:val="28"/>
          <w:szCs w:val="28"/>
        </w:rPr>
        <w:t xml:space="preserve"> </w:t>
      </w:r>
      <w:r w:rsidR="005E4ABE" w:rsidRPr="008121F7">
        <w:rPr>
          <w:b/>
          <w:bCs/>
          <w:sz w:val="28"/>
          <w:szCs w:val="28"/>
        </w:rPr>
        <w:t xml:space="preserve"> </w:t>
      </w:r>
      <w:r w:rsidR="001B21B1" w:rsidRPr="008121F7">
        <w:rPr>
          <w:b/>
          <w:bCs/>
          <w:sz w:val="28"/>
          <w:szCs w:val="28"/>
        </w:rPr>
        <w:t xml:space="preserve"> </w:t>
      </w:r>
      <w:r w:rsidR="003947F9" w:rsidRPr="008121F7">
        <w:rPr>
          <w:b/>
          <w:bCs/>
          <w:sz w:val="28"/>
          <w:szCs w:val="28"/>
        </w:rPr>
        <w:t xml:space="preserve"> </w:t>
      </w:r>
      <w:r w:rsidR="00F04B8F" w:rsidRPr="008121F7">
        <w:rPr>
          <w:b/>
          <w:bCs/>
          <w:sz w:val="28"/>
          <w:szCs w:val="28"/>
        </w:rPr>
        <w:t xml:space="preserve"> </w:t>
      </w:r>
      <w:r w:rsidR="008E13CD" w:rsidRPr="008121F7">
        <w:rPr>
          <w:b/>
          <w:bCs/>
          <w:sz w:val="28"/>
          <w:szCs w:val="28"/>
        </w:rPr>
        <w:t xml:space="preserve"> </w:t>
      </w:r>
      <w:r w:rsidR="00EF2576" w:rsidRPr="008121F7">
        <w:rPr>
          <w:b/>
          <w:bCs/>
          <w:sz w:val="28"/>
          <w:szCs w:val="28"/>
        </w:rPr>
        <w:t xml:space="preserve"> </w:t>
      </w:r>
      <w:r w:rsidR="00DE6CC2" w:rsidRPr="008121F7">
        <w:rPr>
          <w:b/>
          <w:bCs/>
          <w:sz w:val="28"/>
          <w:szCs w:val="28"/>
        </w:rPr>
        <w:t xml:space="preserve"> </w:t>
      </w:r>
      <w:r w:rsidR="00F576F2" w:rsidRPr="008121F7">
        <w:rPr>
          <w:b/>
          <w:bCs/>
          <w:sz w:val="28"/>
          <w:szCs w:val="28"/>
        </w:rPr>
        <w:t xml:space="preserve"> </w:t>
      </w:r>
      <w:r w:rsidR="004F0605" w:rsidRPr="008121F7">
        <w:rPr>
          <w:b/>
          <w:bCs/>
          <w:sz w:val="28"/>
          <w:szCs w:val="28"/>
        </w:rPr>
        <w:t xml:space="preserve"> </w:t>
      </w:r>
      <w:r w:rsidR="009722D8" w:rsidRPr="008121F7">
        <w:rPr>
          <w:b/>
          <w:bCs/>
          <w:sz w:val="28"/>
          <w:szCs w:val="28"/>
        </w:rPr>
        <w:t xml:space="preserve"> </w:t>
      </w:r>
      <w:r w:rsidR="007B621A" w:rsidRPr="008121F7">
        <w:rPr>
          <w:b/>
          <w:bCs/>
          <w:sz w:val="28"/>
          <w:szCs w:val="28"/>
        </w:rPr>
        <w:t xml:space="preserve"> </w:t>
      </w:r>
      <w:r w:rsidR="008E4B05" w:rsidRPr="008121F7">
        <w:rPr>
          <w:b/>
          <w:bCs/>
          <w:sz w:val="28"/>
          <w:szCs w:val="28"/>
        </w:rPr>
        <w:t xml:space="preserve"> </w:t>
      </w:r>
      <w:r w:rsidR="00511F8D" w:rsidRPr="008121F7">
        <w:rPr>
          <w:b/>
          <w:bCs/>
          <w:sz w:val="28"/>
          <w:szCs w:val="28"/>
        </w:rPr>
        <w:t xml:space="preserve"> </w:t>
      </w:r>
      <w:r w:rsidR="00A27FBA" w:rsidRPr="008121F7">
        <w:rPr>
          <w:b/>
          <w:bCs/>
          <w:sz w:val="28"/>
          <w:szCs w:val="28"/>
        </w:rPr>
        <w:t xml:space="preserve"> </w:t>
      </w:r>
      <w:r w:rsidR="00423EFA" w:rsidRPr="008121F7">
        <w:rPr>
          <w:b/>
          <w:bCs/>
          <w:sz w:val="28"/>
          <w:szCs w:val="28"/>
        </w:rPr>
        <w:t xml:space="preserve"> </w:t>
      </w:r>
      <w:r w:rsidR="004F235D" w:rsidRPr="008121F7">
        <w:rPr>
          <w:b/>
          <w:bCs/>
          <w:sz w:val="28"/>
          <w:szCs w:val="28"/>
        </w:rPr>
        <w:t xml:space="preserve"> </w:t>
      </w:r>
      <w:r w:rsidR="00D03832" w:rsidRPr="008121F7">
        <w:rPr>
          <w:b/>
          <w:bCs/>
          <w:sz w:val="28"/>
          <w:szCs w:val="28"/>
        </w:rPr>
        <w:t xml:space="preserve"> </w:t>
      </w:r>
      <w:r w:rsidR="00EE7211" w:rsidRPr="008121F7">
        <w:rPr>
          <w:b/>
          <w:bCs/>
          <w:sz w:val="28"/>
          <w:szCs w:val="28"/>
        </w:rPr>
        <w:t xml:space="preserve"> </w:t>
      </w:r>
      <w:r w:rsidR="005D0A6A" w:rsidRPr="008121F7">
        <w:rPr>
          <w:b/>
          <w:bCs/>
          <w:sz w:val="28"/>
          <w:szCs w:val="28"/>
        </w:rPr>
        <w:t xml:space="preserve"> </w:t>
      </w:r>
      <w:r w:rsidR="00EE59E7" w:rsidRPr="008121F7">
        <w:rPr>
          <w:b/>
          <w:bCs/>
          <w:sz w:val="28"/>
          <w:szCs w:val="28"/>
        </w:rPr>
        <w:t xml:space="preserve">   </w:t>
      </w:r>
      <w:r w:rsidR="006308FC" w:rsidRPr="008121F7">
        <w:rPr>
          <w:b/>
          <w:bCs/>
          <w:sz w:val="28"/>
          <w:szCs w:val="28"/>
        </w:rPr>
        <w:t xml:space="preserve"> </w:t>
      </w:r>
      <w:r w:rsidRPr="008121F7">
        <w:rPr>
          <w:b/>
          <w:bCs/>
          <w:sz w:val="28"/>
          <w:szCs w:val="28"/>
        </w:rPr>
        <w:t xml:space="preserve"> </w:t>
      </w:r>
      <w:r w:rsidR="0051470C" w:rsidRPr="008121F7">
        <w:rPr>
          <w:b/>
          <w:bCs/>
          <w:sz w:val="28"/>
          <w:szCs w:val="28"/>
        </w:rPr>
        <w:t xml:space="preserve"> </w:t>
      </w:r>
      <w:r w:rsidR="00A97035" w:rsidRPr="008121F7">
        <w:rPr>
          <w:b/>
          <w:bCs/>
          <w:sz w:val="28"/>
          <w:szCs w:val="28"/>
        </w:rPr>
        <w:t xml:space="preserve"> </w:t>
      </w:r>
      <w:r w:rsidR="00643982" w:rsidRPr="008121F7">
        <w:rPr>
          <w:b/>
          <w:bCs/>
          <w:sz w:val="28"/>
          <w:szCs w:val="28"/>
        </w:rPr>
        <w:t xml:space="preserve"> </w:t>
      </w:r>
      <w:r w:rsidR="00553001" w:rsidRPr="008121F7">
        <w:rPr>
          <w:b/>
          <w:bCs/>
          <w:sz w:val="28"/>
          <w:szCs w:val="28"/>
        </w:rPr>
        <w:t xml:space="preserve"> </w:t>
      </w:r>
      <w:r w:rsidR="00CF27B4" w:rsidRPr="008121F7">
        <w:rPr>
          <w:b/>
          <w:bCs/>
          <w:sz w:val="28"/>
          <w:szCs w:val="28"/>
        </w:rPr>
        <w:t xml:space="preserve"> </w:t>
      </w:r>
      <w:r w:rsidRPr="008121F7">
        <w:rPr>
          <w:b/>
          <w:bCs/>
          <w:sz w:val="28"/>
          <w:szCs w:val="28"/>
        </w:rPr>
        <w:t xml:space="preserve"> </w:t>
      </w:r>
      <w:r w:rsidR="00F1249E" w:rsidRPr="008121F7">
        <w:rPr>
          <w:b/>
          <w:bCs/>
          <w:sz w:val="28"/>
          <w:szCs w:val="28"/>
        </w:rPr>
        <w:t xml:space="preserve"> </w:t>
      </w:r>
      <w:r w:rsidR="00CE7A30" w:rsidRPr="008121F7">
        <w:rPr>
          <w:b/>
          <w:bCs/>
          <w:sz w:val="28"/>
          <w:szCs w:val="28"/>
        </w:rPr>
        <w:t xml:space="preserve"> </w:t>
      </w:r>
      <w:r w:rsidR="00DF733D" w:rsidRPr="008121F7">
        <w:rPr>
          <w:b/>
          <w:bCs/>
          <w:sz w:val="28"/>
          <w:szCs w:val="28"/>
        </w:rPr>
        <w:t xml:space="preserve"> </w:t>
      </w:r>
      <w:r w:rsidR="008B2E57" w:rsidRPr="008121F7">
        <w:rPr>
          <w:b/>
          <w:bCs/>
          <w:sz w:val="28"/>
          <w:szCs w:val="28"/>
        </w:rPr>
        <w:t xml:space="preserve"> </w:t>
      </w:r>
      <w:r w:rsidRPr="008121F7">
        <w:rPr>
          <w:b/>
          <w:bCs/>
          <w:sz w:val="28"/>
          <w:szCs w:val="28"/>
        </w:rPr>
        <w:t xml:space="preserve"> </w:t>
      </w:r>
      <w:r w:rsidR="002A399A" w:rsidRPr="008121F7">
        <w:rPr>
          <w:b/>
          <w:bCs/>
          <w:sz w:val="28"/>
          <w:szCs w:val="28"/>
        </w:rPr>
        <w:t xml:space="preserve"> </w:t>
      </w:r>
      <w:r w:rsidR="008A0E7A" w:rsidRPr="008121F7">
        <w:rPr>
          <w:b/>
          <w:bCs/>
          <w:sz w:val="28"/>
          <w:szCs w:val="28"/>
        </w:rPr>
        <w:t xml:space="preserve"> </w:t>
      </w:r>
      <w:r w:rsidR="00E2707E" w:rsidRPr="008121F7">
        <w:rPr>
          <w:b/>
          <w:bCs/>
          <w:sz w:val="28"/>
          <w:szCs w:val="28"/>
        </w:rPr>
        <w:t xml:space="preserve"> </w:t>
      </w:r>
      <w:r w:rsidR="00AF4E9B" w:rsidRPr="008121F7">
        <w:rPr>
          <w:b/>
          <w:bCs/>
          <w:sz w:val="28"/>
          <w:szCs w:val="28"/>
        </w:rPr>
        <w:t xml:space="preserve"> </w:t>
      </w:r>
      <w:r w:rsidR="00CB2162" w:rsidRPr="008121F7">
        <w:rPr>
          <w:b/>
          <w:bCs/>
          <w:sz w:val="28"/>
          <w:szCs w:val="28"/>
        </w:rPr>
        <w:t xml:space="preserve"> </w:t>
      </w:r>
      <w:r w:rsidR="00366FAC" w:rsidRPr="008121F7">
        <w:rPr>
          <w:b/>
          <w:bCs/>
          <w:sz w:val="28"/>
          <w:szCs w:val="28"/>
        </w:rPr>
        <w:t xml:space="preserve"> </w:t>
      </w:r>
      <w:r w:rsidR="00FE3877" w:rsidRPr="008121F7">
        <w:rPr>
          <w:b/>
          <w:bCs/>
          <w:sz w:val="28"/>
          <w:szCs w:val="28"/>
        </w:rPr>
        <w:t xml:space="preserve"> </w:t>
      </w:r>
      <w:r w:rsidR="003C4008" w:rsidRPr="008121F7">
        <w:rPr>
          <w:b/>
          <w:bCs/>
          <w:sz w:val="28"/>
          <w:szCs w:val="28"/>
        </w:rPr>
        <w:t xml:space="preserve"> </w:t>
      </w:r>
      <w:r w:rsidRPr="008121F7">
        <w:rPr>
          <w:b/>
          <w:bCs/>
          <w:sz w:val="28"/>
          <w:szCs w:val="28"/>
        </w:rPr>
        <w:t xml:space="preserve">  </w:t>
      </w:r>
      <w:r w:rsidR="0092548E" w:rsidRPr="008121F7">
        <w:rPr>
          <w:b/>
          <w:bCs/>
          <w:sz w:val="28"/>
          <w:szCs w:val="28"/>
        </w:rPr>
        <w:t xml:space="preserve"> </w:t>
      </w:r>
      <w:r w:rsidR="00A91561" w:rsidRPr="008121F7">
        <w:rPr>
          <w:b/>
          <w:bCs/>
          <w:sz w:val="28"/>
          <w:szCs w:val="28"/>
        </w:rPr>
        <w:t xml:space="preserve"> </w:t>
      </w:r>
      <w:r w:rsidR="00133663" w:rsidRPr="008121F7">
        <w:rPr>
          <w:b/>
          <w:bCs/>
          <w:sz w:val="28"/>
          <w:szCs w:val="28"/>
        </w:rPr>
        <w:t xml:space="preserve"> </w:t>
      </w:r>
      <w:r w:rsidR="00705861" w:rsidRPr="008121F7">
        <w:rPr>
          <w:b/>
          <w:bCs/>
          <w:sz w:val="28"/>
          <w:szCs w:val="28"/>
        </w:rPr>
        <w:t xml:space="preserve"> </w:t>
      </w:r>
      <w:r w:rsidR="004850CB" w:rsidRPr="008121F7">
        <w:rPr>
          <w:b/>
          <w:bCs/>
          <w:sz w:val="28"/>
          <w:szCs w:val="28"/>
        </w:rPr>
        <w:t xml:space="preserve"> </w:t>
      </w:r>
      <w:r w:rsidR="008661EA" w:rsidRPr="008121F7">
        <w:rPr>
          <w:b/>
          <w:bCs/>
          <w:sz w:val="28"/>
          <w:szCs w:val="28"/>
        </w:rPr>
        <w:t xml:space="preserve">   </w:t>
      </w:r>
      <w:r w:rsidR="00705861" w:rsidRPr="008121F7">
        <w:rPr>
          <w:b/>
          <w:bCs/>
          <w:sz w:val="28"/>
          <w:szCs w:val="28"/>
        </w:rPr>
        <w:t xml:space="preserve"> </w:t>
      </w:r>
      <w:r w:rsidR="00AE70DA" w:rsidRPr="008121F7">
        <w:rPr>
          <w:b/>
          <w:bCs/>
          <w:sz w:val="28"/>
          <w:szCs w:val="28"/>
        </w:rPr>
        <w:t xml:space="preserve"> </w:t>
      </w:r>
      <w:r w:rsidR="0003615C" w:rsidRPr="008121F7">
        <w:rPr>
          <w:b/>
          <w:bCs/>
          <w:sz w:val="28"/>
          <w:szCs w:val="28"/>
        </w:rPr>
        <w:t xml:space="preserve"> </w:t>
      </w:r>
      <w:r w:rsidR="00CC43B4" w:rsidRPr="008121F7">
        <w:rPr>
          <w:b/>
          <w:bCs/>
          <w:sz w:val="28"/>
          <w:szCs w:val="28"/>
        </w:rPr>
        <w:t xml:space="preserve"> </w:t>
      </w:r>
      <w:r w:rsidR="00604BF1" w:rsidRPr="008121F7">
        <w:rPr>
          <w:b/>
          <w:bCs/>
          <w:sz w:val="28"/>
          <w:szCs w:val="28"/>
        </w:rPr>
        <w:t xml:space="preserve">    </w:t>
      </w:r>
      <w:r w:rsidR="000E4BD0" w:rsidRPr="008121F7">
        <w:rPr>
          <w:b/>
          <w:bCs/>
          <w:sz w:val="28"/>
          <w:szCs w:val="28"/>
        </w:rPr>
        <w:t xml:space="preserve">  </w:t>
      </w:r>
      <w:r w:rsidR="005D3EB2" w:rsidRPr="008121F7">
        <w:rPr>
          <w:b/>
          <w:bCs/>
          <w:sz w:val="28"/>
          <w:szCs w:val="28"/>
        </w:rPr>
        <w:t xml:space="preserve"> </w:t>
      </w:r>
      <w:r w:rsidR="00C23B8A" w:rsidRPr="008121F7">
        <w:rPr>
          <w:b/>
          <w:bCs/>
          <w:sz w:val="28"/>
          <w:szCs w:val="28"/>
        </w:rPr>
        <w:t xml:space="preserve"> </w:t>
      </w:r>
      <w:r w:rsidR="00662FAA" w:rsidRPr="008121F7">
        <w:rPr>
          <w:b/>
          <w:bCs/>
          <w:sz w:val="28"/>
          <w:szCs w:val="28"/>
        </w:rPr>
        <w:t xml:space="preserve"> </w:t>
      </w:r>
      <w:r w:rsidR="00914969" w:rsidRPr="008121F7">
        <w:rPr>
          <w:b/>
          <w:bCs/>
          <w:sz w:val="28"/>
          <w:szCs w:val="28"/>
        </w:rPr>
        <w:t xml:space="preserve">   </w:t>
      </w:r>
      <w:r w:rsidR="002E77C7" w:rsidRPr="008121F7">
        <w:rPr>
          <w:b/>
          <w:bCs/>
          <w:sz w:val="28"/>
          <w:szCs w:val="28"/>
        </w:rPr>
        <w:t xml:space="preserve">  </w:t>
      </w:r>
      <w:r w:rsidR="004630C2" w:rsidRPr="008121F7">
        <w:rPr>
          <w:b/>
          <w:bCs/>
          <w:sz w:val="28"/>
          <w:szCs w:val="28"/>
        </w:rPr>
        <w:t xml:space="preserve">  </w:t>
      </w:r>
      <w:r w:rsidR="00FE1C84" w:rsidRPr="008121F7">
        <w:rPr>
          <w:b/>
          <w:bCs/>
          <w:sz w:val="28"/>
          <w:szCs w:val="28"/>
        </w:rPr>
        <w:t xml:space="preserve">   </w:t>
      </w:r>
      <w:r w:rsidR="00662FAA" w:rsidRPr="008121F7">
        <w:rPr>
          <w:b/>
          <w:bCs/>
          <w:sz w:val="28"/>
          <w:szCs w:val="28"/>
        </w:rPr>
        <w:t xml:space="preserve">   </w:t>
      </w:r>
      <w:r w:rsidR="00960AF6" w:rsidRPr="008121F7">
        <w:rPr>
          <w:b/>
          <w:bCs/>
          <w:sz w:val="28"/>
          <w:szCs w:val="28"/>
        </w:rPr>
        <w:t xml:space="preserve">   </w:t>
      </w:r>
      <w:r w:rsidR="00363FD1" w:rsidRPr="008121F7">
        <w:rPr>
          <w:b/>
          <w:bCs/>
          <w:sz w:val="28"/>
          <w:szCs w:val="28"/>
        </w:rPr>
        <w:t xml:space="preserve"> </w:t>
      </w:r>
      <w:r w:rsidR="006942E4" w:rsidRPr="008121F7">
        <w:rPr>
          <w:b/>
          <w:bCs/>
          <w:sz w:val="28"/>
          <w:szCs w:val="28"/>
        </w:rPr>
        <w:t xml:space="preserve"> </w:t>
      </w:r>
      <w:r w:rsidR="00807DB9" w:rsidRPr="008121F7">
        <w:rPr>
          <w:b/>
          <w:bCs/>
          <w:sz w:val="28"/>
          <w:szCs w:val="28"/>
        </w:rPr>
        <w:t xml:space="preserve"> </w:t>
      </w:r>
      <w:r w:rsidR="00092087" w:rsidRPr="008121F7">
        <w:rPr>
          <w:b/>
          <w:bCs/>
          <w:sz w:val="28"/>
          <w:szCs w:val="28"/>
        </w:rPr>
        <w:t xml:space="preserve"> </w:t>
      </w:r>
    </w:p>
    <w:sectPr w:rsidR="006231EC" w:rsidRPr="008121F7" w:rsidSect="00CA7929">
      <w:headerReference w:type="default" r:id="rId8"/>
      <w:pgSz w:w="11906" w:h="16838"/>
      <w:pgMar w:top="510" w:right="567" w:bottom="851" w:left="1559" w:header="720" w:footer="777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2EC" w:rsidRDefault="00D852EC">
      <w:r>
        <w:separator/>
      </w:r>
    </w:p>
  </w:endnote>
  <w:endnote w:type="continuationSeparator" w:id="0">
    <w:p w:rsidR="00D852EC" w:rsidRDefault="00D85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2EC" w:rsidRDefault="00D852EC">
      <w:r>
        <w:separator/>
      </w:r>
    </w:p>
  </w:footnote>
  <w:footnote w:type="continuationSeparator" w:id="0">
    <w:p w:rsidR="00D852EC" w:rsidRDefault="00D852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33206191"/>
      <w:docPartObj>
        <w:docPartGallery w:val="Page Numbers (Top of Page)"/>
        <w:docPartUnique/>
      </w:docPartObj>
    </w:sdtPr>
    <w:sdtContent>
      <w:p w:rsidR="00C43838" w:rsidRDefault="002477DD">
        <w:pPr>
          <w:pStyle w:val="a3"/>
          <w:jc w:val="center"/>
        </w:pPr>
        <w:r>
          <w:fldChar w:fldCharType="begin"/>
        </w:r>
        <w:r w:rsidR="003027A4">
          <w:instrText>PAGE   \* MERGEFORMAT</w:instrText>
        </w:r>
        <w:r>
          <w:fldChar w:fldCharType="separate"/>
        </w:r>
        <w:r w:rsidR="001D721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43838" w:rsidRDefault="00C4383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5378"/>
    <w:multiLevelType w:val="multilevel"/>
    <w:tmpl w:val="AD54E8E6"/>
    <w:lvl w:ilvl="0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67" w:hanging="2160"/>
      </w:pPr>
      <w:rPr>
        <w:rFonts w:hint="default"/>
      </w:rPr>
    </w:lvl>
  </w:abstractNum>
  <w:abstractNum w:abstractNumId="1">
    <w:nsid w:val="02465A72"/>
    <w:multiLevelType w:val="hybridMultilevel"/>
    <w:tmpl w:val="5D027E9E"/>
    <w:lvl w:ilvl="0" w:tplc="8132DD1E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E2999"/>
    <w:multiLevelType w:val="hybridMultilevel"/>
    <w:tmpl w:val="6248F734"/>
    <w:lvl w:ilvl="0" w:tplc="E514C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056554"/>
    <w:multiLevelType w:val="hybridMultilevel"/>
    <w:tmpl w:val="A44A4808"/>
    <w:lvl w:ilvl="0" w:tplc="FA82E4FE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DF0C5B"/>
    <w:multiLevelType w:val="multilevel"/>
    <w:tmpl w:val="FAECF160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10DF773E"/>
    <w:multiLevelType w:val="hybridMultilevel"/>
    <w:tmpl w:val="1444CADE"/>
    <w:lvl w:ilvl="0" w:tplc="A57E7F9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16085D0D"/>
    <w:multiLevelType w:val="hybridMultilevel"/>
    <w:tmpl w:val="1DE4069E"/>
    <w:lvl w:ilvl="0" w:tplc="942CF13C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833DEA"/>
    <w:multiLevelType w:val="hybridMultilevel"/>
    <w:tmpl w:val="DFE61432"/>
    <w:lvl w:ilvl="0" w:tplc="BD3AD7AE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8">
    <w:nsid w:val="26E0108E"/>
    <w:multiLevelType w:val="multilevel"/>
    <w:tmpl w:val="BAD2875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FF0000"/>
      </w:rPr>
    </w:lvl>
  </w:abstractNum>
  <w:abstractNum w:abstractNumId="9">
    <w:nsid w:val="27441182"/>
    <w:multiLevelType w:val="hybridMultilevel"/>
    <w:tmpl w:val="1DE4069E"/>
    <w:lvl w:ilvl="0" w:tplc="942CF13C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227A8"/>
    <w:multiLevelType w:val="hybridMultilevel"/>
    <w:tmpl w:val="42DA3950"/>
    <w:lvl w:ilvl="0" w:tplc="1A5EF5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06A1738"/>
    <w:multiLevelType w:val="multilevel"/>
    <w:tmpl w:val="76A407D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abstractNum w:abstractNumId="12">
    <w:nsid w:val="30F02F98"/>
    <w:multiLevelType w:val="hybridMultilevel"/>
    <w:tmpl w:val="5D7CBDBE"/>
    <w:lvl w:ilvl="0" w:tplc="C43492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1F54B87"/>
    <w:multiLevelType w:val="hybridMultilevel"/>
    <w:tmpl w:val="DB2E2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1141E5"/>
    <w:multiLevelType w:val="hybridMultilevel"/>
    <w:tmpl w:val="E4FE6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81F17"/>
    <w:multiLevelType w:val="multilevel"/>
    <w:tmpl w:val="D86C3972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01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2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95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034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469" w:hanging="2160"/>
      </w:pPr>
      <w:rPr>
        <w:rFonts w:hint="default"/>
        <w:b w:val="0"/>
      </w:rPr>
    </w:lvl>
  </w:abstractNum>
  <w:abstractNum w:abstractNumId="16">
    <w:nsid w:val="4497182F"/>
    <w:multiLevelType w:val="hybridMultilevel"/>
    <w:tmpl w:val="9B88325E"/>
    <w:lvl w:ilvl="0" w:tplc="6BB4620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8F64D55"/>
    <w:multiLevelType w:val="multilevel"/>
    <w:tmpl w:val="FAECF160"/>
    <w:lvl w:ilvl="0">
      <w:start w:val="1"/>
      <w:numFmt w:val="decimal"/>
      <w:lvlText w:val="%1."/>
      <w:lvlJc w:val="left"/>
      <w:pPr>
        <w:ind w:left="1556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50DF3E5B"/>
    <w:multiLevelType w:val="hybridMultilevel"/>
    <w:tmpl w:val="80886DBE"/>
    <w:lvl w:ilvl="0" w:tplc="E5D4B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15B61A8"/>
    <w:multiLevelType w:val="hybridMultilevel"/>
    <w:tmpl w:val="685AE350"/>
    <w:lvl w:ilvl="0" w:tplc="17AC9298">
      <w:start w:val="1"/>
      <w:numFmt w:val="decimal"/>
      <w:lvlText w:val="%1."/>
      <w:lvlJc w:val="left"/>
      <w:pPr>
        <w:ind w:left="206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787" w:hanging="360"/>
      </w:pPr>
    </w:lvl>
    <w:lvl w:ilvl="2" w:tplc="0419001B" w:tentative="1">
      <w:start w:val="1"/>
      <w:numFmt w:val="lowerRoman"/>
      <w:lvlText w:val="%3."/>
      <w:lvlJc w:val="right"/>
      <w:pPr>
        <w:ind w:left="3507" w:hanging="180"/>
      </w:pPr>
    </w:lvl>
    <w:lvl w:ilvl="3" w:tplc="0419000F" w:tentative="1">
      <w:start w:val="1"/>
      <w:numFmt w:val="decimal"/>
      <w:lvlText w:val="%4."/>
      <w:lvlJc w:val="left"/>
      <w:pPr>
        <w:ind w:left="4227" w:hanging="360"/>
      </w:pPr>
    </w:lvl>
    <w:lvl w:ilvl="4" w:tplc="04190019" w:tentative="1">
      <w:start w:val="1"/>
      <w:numFmt w:val="lowerLetter"/>
      <w:lvlText w:val="%5."/>
      <w:lvlJc w:val="left"/>
      <w:pPr>
        <w:ind w:left="4947" w:hanging="360"/>
      </w:pPr>
    </w:lvl>
    <w:lvl w:ilvl="5" w:tplc="0419001B" w:tentative="1">
      <w:start w:val="1"/>
      <w:numFmt w:val="lowerRoman"/>
      <w:lvlText w:val="%6."/>
      <w:lvlJc w:val="right"/>
      <w:pPr>
        <w:ind w:left="5667" w:hanging="180"/>
      </w:pPr>
    </w:lvl>
    <w:lvl w:ilvl="6" w:tplc="0419000F" w:tentative="1">
      <w:start w:val="1"/>
      <w:numFmt w:val="decimal"/>
      <w:lvlText w:val="%7."/>
      <w:lvlJc w:val="left"/>
      <w:pPr>
        <w:ind w:left="6387" w:hanging="360"/>
      </w:pPr>
    </w:lvl>
    <w:lvl w:ilvl="7" w:tplc="04190019" w:tentative="1">
      <w:start w:val="1"/>
      <w:numFmt w:val="lowerLetter"/>
      <w:lvlText w:val="%8."/>
      <w:lvlJc w:val="left"/>
      <w:pPr>
        <w:ind w:left="7107" w:hanging="360"/>
      </w:pPr>
    </w:lvl>
    <w:lvl w:ilvl="8" w:tplc="0419001B" w:tentative="1">
      <w:start w:val="1"/>
      <w:numFmt w:val="lowerRoman"/>
      <w:lvlText w:val="%9."/>
      <w:lvlJc w:val="right"/>
      <w:pPr>
        <w:ind w:left="7827" w:hanging="180"/>
      </w:pPr>
    </w:lvl>
  </w:abstractNum>
  <w:abstractNum w:abstractNumId="20">
    <w:nsid w:val="582B4192"/>
    <w:multiLevelType w:val="multilevel"/>
    <w:tmpl w:val="76A407D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abstractNum w:abstractNumId="21">
    <w:nsid w:val="629127C1"/>
    <w:multiLevelType w:val="multilevel"/>
    <w:tmpl w:val="B2167BB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abstractNum w:abstractNumId="22">
    <w:nsid w:val="67D8238C"/>
    <w:multiLevelType w:val="hybridMultilevel"/>
    <w:tmpl w:val="E8F81F22"/>
    <w:lvl w:ilvl="0" w:tplc="8DF0D56A">
      <w:start w:val="1"/>
      <w:numFmt w:val="decimal"/>
      <w:lvlText w:val="%1."/>
      <w:lvlJc w:val="left"/>
      <w:pPr>
        <w:ind w:left="170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F03248B"/>
    <w:multiLevelType w:val="multilevel"/>
    <w:tmpl w:val="615C657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06806DE"/>
    <w:multiLevelType w:val="multilevel"/>
    <w:tmpl w:val="D67AA0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77986311"/>
    <w:multiLevelType w:val="hybridMultilevel"/>
    <w:tmpl w:val="D158C7EA"/>
    <w:lvl w:ilvl="0" w:tplc="1A42C0F0">
      <w:start w:val="1"/>
      <w:numFmt w:val="decimal"/>
      <w:lvlText w:val="%1."/>
      <w:lvlJc w:val="left"/>
      <w:pPr>
        <w:ind w:left="8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6">
    <w:nsid w:val="78A065CA"/>
    <w:multiLevelType w:val="multilevel"/>
    <w:tmpl w:val="76A407D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abstractNum w:abstractNumId="27">
    <w:nsid w:val="79DA0183"/>
    <w:multiLevelType w:val="multilevel"/>
    <w:tmpl w:val="F8BAA6AC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01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2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95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034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469" w:hanging="2160"/>
      </w:pPr>
      <w:rPr>
        <w:rFonts w:hint="default"/>
        <w:b w:val="0"/>
      </w:rPr>
    </w:lvl>
  </w:abstractNum>
  <w:num w:numId="1">
    <w:abstractNumId w:val="18"/>
  </w:num>
  <w:num w:numId="2">
    <w:abstractNumId w:val="17"/>
  </w:num>
  <w:num w:numId="3">
    <w:abstractNumId w:val="27"/>
  </w:num>
  <w:num w:numId="4">
    <w:abstractNumId w:val="15"/>
  </w:num>
  <w:num w:numId="5">
    <w:abstractNumId w:val="26"/>
  </w:num>
  <w:num w:numId="6">
    <w:abstractNumId w:val="21"/>
  </w:num>
  <w:num w:numId="7">
    <w:abstractNumId w:val="11"/>
  </w:num>
  <w:num w:numId="8">
    <w:abstractNumId w:val="20"/>
  </w:num>
  <w:num w:numId="9">
    <w:abstractNumId w:val="14"/>
  </w:num>
  <w:num w:numId="10">
    <w:abstractNumId w:val="9"/>
  </w:num>
  <w:num w:numId="11">
    <w:abstractNumId w:val="6"/>
  </w:num>
  <w:num w:numId="12">
    <w:abstractNumId w:val="5"/>
  </w:num>
  <w:num w:numId="13">
    <w:abstractNumId w:val="22"/>
  </w:num>
  <w:num w:numId="14">
    <w:abstractNumId w:val="19"/>
  </w:num>
  <w:num w:numId="15">
    <w:abstractNumId w:val="25"/>
  </w:num>
  <w:num w:numId="16">
    <w:abstractNumId w:val="10"/>
  </w:num>
  <w:num w:numId="17">
    <w:abstractNumId w:val="12"/>
  </w:num>
  <w:num w:numId="18">
    <w:abstractNumId w:val="0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8"/>
  </w:num>
  <w:num w:numId="24">
    <w:abstractNumId w:val="4"/>
  </w:num>
  <w:num w:numId="25">
    <w:abstractNumId w:val="24"/>
  </w:num>
  <w:num w:numId="26">
    <w:abstractNumId w:val="23"/>
  </w:num>
  <w:num w:numId="27">
    <w:abstractNumId w:val="13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943844"/>
    <w:rsid w:val="0000039E"/>
    <w:rsid w:val="0000223B"/>
    <w:rsid w:val="00002DE7"/>
    <w:rsid w:val="00003940"/>
    <w:rsid w:val="000045F5"/>
    <w:rsid w:val="000059D0"/>
    <w:rsid w:val="0000710A"/>
    <w:rsid w:val="000077B2"/>
    <w:rsid w:val="000100CC"/>
    <w:rsid w:val="000110F9"/>
    <w:rsid w:val="000126CA"/>
    <w:rsid w:val="00012E50"/>
    <w:rsid w:val="0001343E"/>
    <w:rsid w:val="00015404"/>
    <w:rsid w:val="00017013"/>
    <w:rsid w:val="00017AB0"/>
    <w:rsid w:val="00017C9E"/>
    <w:rsid w:val="00021456"/>
    <w:rsid w:val="00023062"/>
    <w:rsid w:val="000261ED"/>
    <w:rsid w:val="0002631E"/>
    <w:rsid w:val="00026996"/>
    <w:rsid w:val="00027C9E"/>
    <w:rsid w:val="00032360"/>
    <w:rsid w:val="00034148"/>
    <w:rsid w:val="000359EE"/>
    <w:rsid w:val="0003615C"/>
    <w:rsid w:val="00036E88"/>
    <w:rsid w:val="000374DD"/>
    <w:rsid w:val="00040277"/>
    <w:rsid w:val="00040546"/>
    <w:rsid w:val="000415DE"/>
    <w:rsid w:val="00041A57"/>
    <w:rsid w:val="00041B19"/>
    <w:rsid w:val="000425BE"/>
    <w:rsid w:val="00042DA6"/>
    <w:rsid w:val="00043D4D"/>
    <w:rsid w:val="00044548"/>
    <w:rsid w:val="00044D61"/>
    <w:rsid w:val="00050305"/>
    <w:rsid w:val="00050638"/>
    <w:rsid w:val="00051EC8"/>
    <w:rsid w:val="000529C0"/>
    <w:rsid w:val="00056716"/>
    <w:rsid w:val="00056DD9"/>
    <w:rsid w:val="00057512"/>
    <w:rsid w:val="00060711"/>
    <w:rsid w:val="00062904"/>
    <w:rsid w:val="00064003"/>
    <w:rsid w:val="00065A7A"/>
    <w:rsid w:val="000716E9"/>
    <w:rsid w:val="00072467"/>
    <w:rsid w:val="00073235"/>
    <w:rsid w:val="000735AC"/>
    <w:rsid w:val="000741A9"/>
    <w:rsid w:val="00075ABD"/>
    <w:rsid w:val="00075F28"/>
    <w:rsid w:val="00076731"/>
    <w:rsid w:val="000769B9"/>
    <w:rsid w:val="00077A8B"/>
    <w:rsid w:val="00077D21"/>
    <w:rsid w:val="000813EB"/>
    <w:rsid w:val="0008234D"/>
    <w:rsid w:val="00084639"/>
    <w:rsid w:val="0008472D"/>
    <w:rsid w:val="0008612F"/>
    <w:rsid w:val="00087839"/>
    <w:rsid w:val="00091284"/>
    <w:rsid w:val="00092087"/>
    <w:rsid w:val="000929FB"/>
    <w:rsid w:val="00093F2F"/>
    <w:rsid w:val="000945CA"/>
    <w:rsid w:val="00094C07"/>
    <w:rsid w:val="00094C58"/>
    <w:rsid w:val="00096A67"/>
    <w:rsid w:val="00096AB7"/>
    <w:rsid w:val="0009776A"/>
    <w:rsid w:val="000A0B28"/>
    <w:rsid w:val="000A130A"/>
    <w:rsid w:val="000A2092"/>
    <w:rsid w:val="000A20B2"/>
    <w:rsid w:val="000A2227"/>
    <w:rsid w:val="000A590D"/>
    <w:rsid w:val="000A5C2C"/>
    <w:rsid w:val="000A639D"/>
    <w:rsid w:val="000A64BD"/>
    <w:rsid w:val="000A6AFC"/>
    <w:rsid w:val="000B0CE8"/>
    <w:rsid w:val="000B155E"/>
    <w:rsid w:val="000B4F0B"/>
    <w:rsid w:val="000B53F8"/>
    <w:rsid w:val="000B5EE2"/>
    <w:rsid w:val="000B6037"/>
    <w:rsid w:val="000C0878"/>
    <w:rsid w:val="000C2522"/>
    <w:rsid w:val="000C26ED"/>
    <w:rsid w:val="000C2C7D"/>
    <w:rsid w:val="000C355B"/>
    <w:rsid w:val="000C3982"/>
    <w:rsid w:val="000C4066"/>
    <w:rsid w:val="000C4935"/>
    <w:rsid w:val="000C500C"/>
    <w:rsid w:val="000C66F1"/>
    <w:rsid w:val="000C7940"/>
    <w:rsid w:val="000D1C03"/>
    <w:rsid w:val="000D3CF8"/>
    <w:rsid w:val="000D5A3C"/>
    <w:rsid w:val="000D62FA"/>
    <w:rsid w:val="000D6FBB"/>
    <w:rsid w:val="000D7B9E"/>
    <w:rsid w:val="000E028C"/>
    <w:rsid w:val="000E050A"/>
    <w:rsid w:val="000E0CC6"/>
    <w:rsid w:val="000E1624"/>
    <w:rsid w:val="000E35DE"/>
    <w:rsid w:val="000E4A5F"/>
    <w:rsid w:val="000E4BD0"/>
    <w:rsid w:val="000E4D96"/>
    <w:rsid w:val="000E559B"/>
    <w:rsid w:val="000E6393"/>
    <w:rsid w:val="000E684C"/>
    <w:rsid w:val="000E72AC"/>
    <w:rsid w:val="000F193A"/>
    <w:rsid w:val="000F29A1"/>
    <w:rsid w:val="000F2B86"/>
    <w:rsid w:val="000F2E17"/>
    <w:rsid w:val="000F51F0"/>
    <w:rsid w:val="00100040"/>
    <w:rsid w:val="00100B59"/>
    <w:rsid w:val="00101115"/>
    <w:rsid w:val="00101934"/>
    <w:rsid w:val="0010618A"/>
    <w:rsid w:val="001110AA"/>
    <w:rsid w:val="00111805"/>
    <w:rsid w:val="001126DC"/>
    <w:rsid w:val="00112C40"/>
    <w:rsid w:val="00114B5F"/>
    <w:rsid w:val="0011540D"/>
    <w:rsid w:val="00122C59"/>
    <w:rsid w:val="00124649"/>
    <w:rsid w:val="0012676B"/>
    <w:rsid w:val="0012702E"/>
    <w:rsid w:val="001276FE"/>
    <w:rsid w:val="00127F7A"/>
    <w:rsid w:val="001300EB"/>
    <w:rsid w:val="00130E4C"/>
    <w:rsid w:val="00131DBC"/>
    <w:rsid w:val="001321B8"/>
    <w:rsid w:val="00132444"/>
    <w:rsid w:val="00133663"/>
    <w:rsid w:val="00133CDA"/>
    <w:rsid w:val="00134060"/>
    <w:rsid w:val="00137400"/>
    <w:rsid w:val="0014219A"/>
    <w:rsid w:val="001436DB"/>
    <w:rsid w:val="00143AF4"/>
    <w:rsid w:val="00143F21"/>
    <w:rsid w:val="00144074"/>
    <w:rsid w:val="00144D9D"/>
    <w:rsid w:val="0014604A"/>
    <w:rsid w:val="001477E2"/>
    <w:rsid w:val="00150D6E"/>
    <w:rsid w:val="001512B7"/>
    <w:rsid w:val="00151A5D"/>
    <w:rsid w:val="00152C56"/>
    <w:rsid w:val="00155400"/>
    <w:rsid w:val="00155A9F"/>
    <w:rsid w:val="00155DE3"/>
    <w:rsid w:val="00156E56"/>
    <w:rsid w:val="00157378"/>
    <w:rsid w:val="001576D2"/>
    <w:rsid w:val="00157C1D"/>
    <w:rsid w:val="001604B0"/>
    <w:rsid w:val="00160BA6"/>
    <w:rsid w:val="00165C5A"/>
    <w:rsid w:val="00166AEF"/>
    <w:rsid w:val="00167616"/>
    <w:rsid w:val="00171187"/>
    <w:rsid w:val="00173829"/>
    <w:rsid w:val="001745F7"/>
    <w:rsid w:val="00175EE5"/>
    <w:rsid w:val="00177503"/>
    <w:rsid w:val="001816BB"/>
    <w:rsid w:val="00185E03"/>
    <w:rsid w:val="001868E4"/>
    <w:rsid w:val="001911F1"/>
    <w:rsid w:val="00191418"/>
    <w:rsid w:val="00191A0B"/>
    <w:rsid w:val="00191D53"/>
    <w:rsid w:val="00192A27"/>
    <w:rsid w:val="00193E96"/>
    <w:rsid w:val="00194698"/>
    <w:rsid w:val="001A0FB9"/>
    <w:rsid w:val="001A572E"/>
    <w:rsid w:val="001A63CF"/>
    <w:rsid w:val="001B112E"/>
    <w:rsid w:val="001B21B1"/>
    <w:rsid w:val="001B2C7D"/>
    <w:rsid w:val="001B547A"/>
    <w:rsid w:val="001B74A5"/>
    <w:rsid w:val="001C12E9"/>
    <w:rsid w:val="001C2744"/>
    <w:rsid w:val="001C3AB0"/>
    <w:rsid w:val="001C4DCB"/>
    <w:rsid w:val="001C5685"/>
    <w:rsid w:val="001C6537"/>
    <w:rsid w:val="001C7DD5"/>
    <w:rsid w:val="001D25B7"/>
    <w:rsid w:val="001D29DC"/>
    <w:rsid w:val="001D4869"/>
    <w:rsid w:val="001D4DD8"/>
    <w:rsid w:val="001D559B"/>
    <w:rsid w:val="001D57DE"/>
    <w:rsid w:val="001D63A1"/>
    <w:rsid w:val="001D6982"/>
    <w:rsid w:val="001D6E91"/>
    <w:rsid w:val="001D7211"/>
    <w:rsid w:val="001E0609"/>
    <w:rsid w:val="001E140D"/>
    <w:rsid w:val="001E1D57"/>
    <w:rsid w:val="001E2795"/>
    <w:rsid w:val="001E3E3E"/>
    <w:rsid w:val="001E7EF3"/>
    <w:rsid w:val="001F0188"/>
    <w:rsid w:val="001F3485"/>
    <w:rsid w:val="001F3F62"/>
    <w:rsid w:val="002009A0"/>
    <w:rsid w:val="00202AD6"/>
    <w:rsid w:val="002050A1"/>
    <w:rsid w:val="00205778"/>
    <w:rsid w:val="0021071B"/>
    <w:rsid w:val="00210FE1"/>
    <w:rsid w:val="00212F73"/>
    <w:rsid w:val="0021591E"/>
    <w:rsid w:val="002174E4"/>
    <w:rsid w:val="002218F7"/>
    <w:rsid w:val="0022397E"/>
    <w:rsid w:val="0022672A"/>
    <w:rsid w:val="00226824"/>
    <w:rsid w:val="0022782B"/>
    <w:rsid w:val="00227CF4"/>
    <w:rsid w:val="002313D1"/>
    <w:rsid w:val="00231777"/>
    <w:rsid w:val="00231F0B"/>
    <w:rsid w:val="00232B06"/>
    <w:rsid w:val="00232EA3"/>
    <w:rsid w:val="00233A8B"/>
    <w:rsid w:val="002343B9"/>
    <w:rsid w:val="00234733"/>
    <w:rsid w:val="00234C6D"/>
    <w:rsid w:val="00235D11"/>
    <w:rsid w:val="00236437"/>
    <w:rsid w:val="00236E8C"/>
    <w:rsid w:val="002420C8"/>
    <w:rsid w:val="002477DD"/>
    <w:rsid w:val="00251306"/>
    <w:rsid w:val="00253376"/>
    <w:rsid w:val="00253DD2"/>
    <w:rsid w:val="00254756"/>
    <w:rsid w:val="00254768"/>
    <w:rsid w:val="002574A5"/>
    <w:rsid w:val="0026039B"/>
    <w:rsid w:val="002608A4"/>
    <w:rsid w:val="002620C4"/>
    <w:rsid w:val="0026400B"/>
    <w:rsid w:val="0027177E"/>
    <w:rsid w:val="0027230B"/>
    <w:rsid w:val="002728C7"/>
    <w:rsid w:val="0027587B"/>
    <w:rsid w:val="00276576"/>
    <w:rsid w:val="002765B3"/>
    <w:rsid w:val="00280BF3"/>
    <w:rsid w:val="00281764"/>
    <w:rsid w:val="00282810"/>
    <w:rsid w:val="002829A5"/>
    <w:rsid w:val="00282DA4"/>
    <w:rsid w:val="0028398A"/>
    <w:rsid w:val="00283A34"/>
    <w:rsid w:val="00283C69"/>
    <w:rsid w:val="002840DC"/>
    <w:rsid w:val="00284AD1"/>
    <w:rsid w:val="00284C5A"/>
    <w:rsid w:val="00290DF2"/>
    <w:rsid w:val="00291459"/>
    <w:rsid w:val="00291D39"/>
    <w:rsid w:val="00291DB2"/>
    <w:rsid w:val="00294D82"/>
    <w:rsid w:val="0029667B"/>
    <w:rsid w:val="002972B4"/>
    <w:rsid w:val="00297636"/>
    <w:rsid w:val="00297A1E"/>
    <w:rsid w:val="002A0C0D"/>
    <w:rsid w:val="002A2A21"/>
    <w:rsid w:val="002A2E79"/>
    <w:rsid w:val="002A3467"/>
    <w:rsid w:val="002A361A"/>
    <w:rsid w:val="002A399A"/>
    <w:rsid w:val="002A438E"/>
    <w:rsid w:val="002A52C7"/>
    <w:rsid w:val="002A7D07"/>
    <w:rsid w:val="002B2000"/>
    <w:rsid w:val="002B3D27"/>
    <w:rsid w:val="002B40E5"/>
    <w:rsid w:val="002C12E4"/>
    <w:rsid w:val="002C1BEE"/>
    <w:rsid w:val="002D12E1"/>
    <w:rsid w:val="002D1B7D"/>
    <w:rsid w:val="002D2D5D"/>
    <w:rsid w:val="002D371C"/>
    <w:rsid w:val="002D39A0"/>
    <w:rsid w:val="002D49AC"/>
    <w:rsid w:val="002D4F9F"/>
    <w:rsid w:val="002D6519"/>
    <w:rsid w:val="002E0B22"/>
    <w:rsid w:val="002E3619"/>
    <w:rsid w:val="002E6863"/>
    <w:rsid w:val="002E6DF1"/>
    <w:rsid w:val="002E71AA"/>
    <w:rsid w:val="002E77C7"/>
    <w:rsid w:val="002F02D2"/>
    <w:rsid w:val="002F146B"/>
    <w:rsid w:val="002F347F"/>
    <w:rsid w:val="002F447D"/>
    <w:rsid w:val="002F60CB"/>
    <w:rsid w:val="002F69F7"/>
    <w:rsid w:val="002F6C64"/>
    <w:rsid w:val="002F6F2C"/>
    <w:rsid w:val="00300E5B"/>
    <w:rsid w:val="003027A4"/>
    <w:rsid w:val="00303C28"/>
    <w:rsid w:val="00303D54"/>
    <w:rsid w:val="00304B2F"/>
    <w:rsid w:val="0030566D"/>
    <w:rsid w:val="00305E83"/>
    <w:rsid w:val="00307D25"/>
    <w:rsid w:val="00311F35"/>
    <w:rsid w:val="0031778B"/>
    <w:rsid w:val="00321DCA"/>
    <w:rsid w:val="00323C9F"/>
    <w:rsid w:val="003270A1"/>
    <w:rsid w:val="00327432"/>
    <w:rsid w:val="003274E6"/>
    <w:rsid w:val="00330523"/>
    <w:rsid w:val="0033167C"/>
    <w:rsid w:val="00333C01"/>
    <w:rsid w:val="00336ABA"/>
    <w:rsid w:val="00340AA5"/>
    <w:rsid w:val="00344B5B"/>
    <w:rsid w:val="0034563D"/>
    <w:rsid w:val="00345757"/>
    <w:rsid w:val="003458FA"/>
    <w:rsid w:val="00350113"/>
    <w:rsid w:val="00351F55"/>
    <w:rsid w:val="00351FDD"/>
    <w:rsid w:val="00352141"/>
    <w:rsid w:val="0035217E"/>
    <w:rsid w:val="003535DF"/>
    <w:rsid w:val="00354C24"/>
    <w:rsid w:val="00357855"/>
    <w:rsid w:val="0036036B"/>
    <w:rsid w:val="00361118"/>
    <w:rsid w:val="00361D76"/>
    <w:rsid w:val="0036217F"/>
    <w:rsid w:val="00363FD1"/>
    <w:rsid w:val="003649AF"/>
    <w:rsid w:val="00364B8F"/>
    <w:rsid w:val="003657BC"/>
    <w:rsid w:val="00366FAC"/>
    <w:rsid w:val="00371B34"/>
    <w:rsid w:val="0037362C"/>
    <w:rsid w:val="0037383A"/>
    <w:rsid w:val="00377AAA"/>
    <w:rsid w:val="00381ECD"/>
    <w:rsid w:val="003822A2"/>
    <w:rsid w:val="00384212"/>
    <w:rsid w:val="003868B5"/>
    <w:rsid w:val="003870B5"/>
    <w:rsid w:val="00387B65"/>
    <w:rsid w:val="003920A7"/>
    <w:rsid w:val="00392C3A"/>
    <w:rsid w:val="00392E63"/>
    <w:rsid w:val="00393A0F"/>
    <w:rsid w:val="003947F9"/>
    <w:rsid w:val="00396233"/>
    <w:rsid w:val="00396B62"/>
    <w:rsid w:val="00397CF5"/>
    <w:rsid w:val="003A08BF"/>
    <w:rsid w:val="003A1A39"/>
    <w:rsid w:val="003A335B"/>
    <w:rsid w:val="003A3E09"/>
    <w:rsid w:val="003A6BE4"/>
    <w:rsid w:val="003A716B"/>
    <w:rsid w:val="003A75E1"/>
    <w:rsid w:val="003A7C92"/>
    <w:rsid w:val="003B0A60"/>
    <w:rsid w:val="003B1389"/>
    <w:rsid w:val="003B30C8"/>
    <w:rsid w:val="003B428E"/>
    <w:rsid w:val="003B51C5"/>
    <w:rsid w:val="003B599B"/>
    <w:rsid w:val="003B6FA6"/>
    <w:rsid w:val="003C08D6"/>
    <w:rsid w:val="003C26CE"/>
    <w:rsid w:val="003C2F36"/>
    <w:rsid w:val="003C4008"/>
    <w:rsid w:val="003C61EF"/>
    <w:rsid w:val="003C66EA"/>
    <w:rsid w:val="003C6B9B"/>
    <w:rsid w:val="003D0F0A"/>
    <w:rsid w:val="003D1EEC"/>
    <w:rsid w:val="003D279A"/>
    <w:rsid w:val="003D2832"/>
    <w:rsid w:val="003D2CB4"/>
    <w:rsid w:val="003D32FF"/>
    <w:rsid w:val="003D3953"/>
    <w:rsid w:val="003D3A44"/>
    <w:rsid w:val="003D41E7"/>
    <w:rsid w:val="003D4FB3"/>
    <w:rsid w:val="003E2992"/>
    <w:rsid w:val="003E5BC3"/>
    <w:rsid w:val="003E6DCB"/>
    <w:rsid w:val="003E6E4E"/>
    <w:rsid w:val="003F1CD0"/>
    <w:rsid w:val="003F297D"/>
    <w:rsid w:val="003F69FC"/>
    <w:rsid w:val="003F78A0"/>
    <w:rsid w:val="00401E1A"/>
    <w:rsid w:val="004056F1"/>
    <w:rsid w:val="00410684"/>
    <w:rsid w:val="00410D8B"/>
    <w:rsid w:val="00412C3F"/>
    <w:rsid w:val="004135C0"/>
    <w:rsid w:val="0041364C"/>
    <w:rsid w:val="00413B6F"/>
    <w:rsid w:val="00414215"/>
    <w:rsid w:val="00414A2B"/>
    <w:rsid w:val="00417B63"/>
    <w:rsid w:val="0042068A"/>
    <w:rsid w:val="00420932"/>
    <w:rsid w:val="0042284E"/>
    <w:rsid w:val="004235BC"/>
    <w:rsid w:val="00423EFA"/>
    <w:rsid w:val="00424BDB"/>
    <w:rsid w:val="004266EF"/>
    <w:rsid w:val="004275FD"/>
    <w:rsid w:val="00427956"/>
    <w:rsid w:val="0043042A"/>
    <w:rsid w:val="004304D6"/>
    <w:rsid w:val="00430BF2"/>
    <w:rsid w:val="004331C3"/>
    <w:rsid w:val="00434C2E"/>
    <w:rsid w:val="00436177"/>
    <w:rsid w:val="00437EE2"/>
    <w:rsid w:val="0044019A"/>
    <w:rsid w:val="00441D09"/>
    <w:rsid w:val="0044280D"/>
    <w:rsid w:val="00442AAB"/>
    <w:rsid w:val="004439E5"/>
    <w:rsid w:val="00443DFB"/>
    <w:rsid w:val="004468A1"/>
    <w:rsid w:val="004470A9"/>
    <w:rsid w:val="00447E18"/>
    <w:rsid w:val="00450042"/>
    <w:rsid w:val="00450F9B"/>
    <w:rsid w:val="004511D6"/>
    <w:rsid w:val="00456AA2"/>
    <w:rsid w:val="004571C1"/>
    <w:rsid w:val="00457833"/>
    <w:rsid w:val="00460F17"/>
    <w:rsid w:val="004629F4"/>
    <w:rsid w:val="0046306C"/>
    <w:rsid w:val="004630C2"/>
    <w:rsid w:val="0046377F"/>
    <w:rsid w:val="00464CBF"/>
    <w:rsid w:val="00465BB3"/>
    <w:rsid w:val="00471DCB"/>
    <w:rsid w:val="00472C02"/>
    <w:rsid w:val="00474657"/>
    <w:rsid w:val="00474980"/>
    <w:rsid w:val="00474BA9"/>
    <w:rsid w:val="004756F4"/>
    <w:rsid w:val="004760F1"/>
    <w:rsid w:val="004768C1"/>
    <w:rsid w:val="00477EBD"/>
    <w:rsid w:val="00480387"/>
    <w:rsid w:val="004807C2"/>
    <w:rsid w:val="00482884"/>
    <w:rsid w:val="00482BE1"/>
    <w:rsid w:val="00482D06"/>
    <w:rsid w:val="00482E62"/>
    <w:rsid w:val="004841D5"/>
    <w:rsid w:val="004850CB"/>
    <w:rsid w:val="00485DE3"/>
    <w:rsid w:val="00486A78"/>
    <w:rsid w:val="00486A8D"/>
    <w:rsid w:val="00487D15"/>
    <w:rsid w:val="00491C1C"/>
    <w:rsid w:val="00492B6A"/>
    <w:rsid w:val="004945D5"/>
    <w:rsid w:val="00496AEF"/>
    <w:rsid w:val="0049704C"/>
    <w:rsid w:val="0049739F"/>
    <w:rsid w:val="004A00D8"/>
    <w:rsid w:val="004A1F41"/>
    <w:rsid w:val="004A3312"/>
    <w:rsid w:val="004A3829"/>
    <w:rsid w:val="004A4BD0"/>
    <w:rsid w:val="004A4DCB"/>
    <w:rsid w:val="004A6BA9"/>
    <w:rsid w:val="004B1797"/>
    <w:rsid w:val="004B38B0"/>
    <w:rsid w:val="004B5BA5"/>
    <w:rsid w:val="004B627A"/>
    <w:rsid w:val="004B799E"/>
    <w:rsid w:val="004C09FE"/>
    <w:rsid w:val="004C34E6"/>
    <w:rsid w:val="004C4828"/>
    <w:rsid w:val="004C5071"/>
    <w:rsid w:val="004C71F4"/>
    <w:rsid w:val="004C78A0"/>
    <w:rsid w:val="004D02A9"/>
    <w:rsid w:val="004D0BBD"/>
    <w:rsid w:val="004D2964"/>
    <w:rsid w:val="004D5F58"/>
    <w:rsid w:val="004D77D4"/>
    <w:rsid w:val="004D7E42"/>
    <w:rsid w:val="004E1DC8"/>
    <w:rsid w:val="004E2049"/>
    <w:rsid w:val="004E21E5"/>
    <w:rsid w:val="004E2699"/>
    <w:rsid w:val="004E3FA1"/>
    <w:rsid w:val="004E6165"/>
    <w:rsid w:val="004E6333"/>
    <w:rsid w:val="004E6BDC"/>
    <w:rsid w:val="004E6C99"/>
    <w:rsid w:val="004E7290"/>
    <w:rsid w:val="004F0605"/>
    <w:rsid w:val="004F1222"/>
    <w:rsid w:val="004F17DB"/>
    <w:rsid w:val="004F235D"/>
    <w:rsid w:val="004F4679"/>
    <w:rsid w:val="004F4909"/>
    <w:rsid w:val="004F492A"/>
    <w:rsid w:val="004F4A57"/>
    <w:rsid w:val="004F68C0"/>
    <w:rsid w:val="004F7538"/>
    <w:rsid w:val="00500E9C"/>
    <w:rsid w:val="0050119C"/>
    <w:rsid w:val="00501DC4"/>
    <w:rsid w:val="0050362D"/>
    <w:rsid w:val="005041D4"/>
    <w:rsid w:val="0050509E"/>
    <w:rsid w:val="00505805"/>
    <w:rsid w:val="00506093"/>
    <w:rsid w:val="005062FD"/>
    <w:rsid w:val="005063BE"/>
    <w:rsid w:val="005074BD"/>
    <w:rsid w:val="00510880"/>
    <w:rsid w:val="005111F1"/>
    <w:rsid w:val="00511F8D"/>
    <w:rsid w:val="00513881"/>
    <w:rsid w:val="005141FA"/>
    <w:rsid w:val="0051470C"/>
    <w:rsid w:val="0051672D"/>
    <w:rsid w:val="0051675F"/>
    <w:rsid w:val="005171D4"/>
    <w:rsid w:val="00517213"/>
    <w:rsid w:val="00517AFE"/>
    <w:rsid w:val="005210F6"/>
    <w:rsid w:val="005214A1"/>
    <w:rsid w:val="0052342D"/>
    <w:rsid w:val="00524F2C"/>
    <w:rsid w:val="0052507D"/>
    <w:rsid w:val="0052680F"/>
    <w:rsid w:val="0053339C"/>
    <w:rsid w:val="005347EF"/>
    <w:rsid w:val="005356BB"/>
    <w:rsid w:val="00535A4B"/>
    <w:rsid w:val="00535E02"/>
    <w:rsid w:val="0053762C"/>
    <w:rsid w:val="00540044"/>
    <w:rsid w:val="005418DD"/>
    <w:rsid w:val="00544FDC"/>
    <w:rsid w:val="005456BF"/>
    <w:rsid w:val="00550325"/>
    <w:rsid w:val="00550818"/>
    <w:rsid w:val="00551284"/>
    <w:rsid w:val="0055158A"/>
    <w:rsid w:val="00552318"/>
    <w:rsid w:val="00552FAD"/>
    <w:rsid w:val="00553001"/>
    <w:rsid w:val="0055516E"/>
    <w:rsid w:val="00555C45"/>
    <w:rsid w:val="00555CA9"/>
    <w:rsid w:val="005560CF"/>
    <w:rsid w:val="00560B1A"/>
    <w:rsid w:val="00560F28"/>
    <w:rsid w:val="00564ACF"/>
    <w:rsid w:val="005655B2"/>
    <w:rsid w:val="00565BDE"/>
    <w:rsid w:val="00566F8F"/>
    <w:rsid w:val="005674C2"/>
    <w:rsid w:val="00567722"/>
    <w:rsid w:val="00570EF2"/>
    <w:rsid w:val="00571010"/>
    <w:rsid w:val="005748D3"/>
    <w:rsid w:val="005759E2"/>
    <w:rsid w:val="00576797"/>
    <w:rsid w:val="005768B4"/>
    <w:rsid w:val="00576D62"/>
    <w:rsid w:val="0058151A"/>
    <w:rsid w:val="00581667"/>
    <w:rsid w:val="00581FAF"/>
    <w:rsid w:val="005841A6"/>
    <w:rsid w:val="00585F43"/>
    <w:rsid w:val="00587534"/>
    <w:rsid w:val="00590A66"/>
    <w:rsid w:val="00594060"/>
    <w:rsid w:val="0059556A"/>
    <w:rsid w:val="0059646C"/>
    <w:rsid w:val="00596793"/>
    <w:rsid w:val="00597300"/>
    <w:rsid w:val="005A01B4"/>
    <w:rsid w:val="005A0971"/>
    <w:rsid w:val="005A43F0"/>
    <w:rsid w:val="005A44B3"/>
    <w:rsid w:val="005A47FD"/>
    <w:rsid w:val="005A6D5A"/>
    <w:rsid w:val="005B14FC"/>
    <w:rsid w:val="005B3DE0"/>
    <w:rsid w:val="005B40EB"/>
    <w:rsid w:val="005B4EBC"/>
    <w:rsid w:val="005B577D"/>
    <w:rsid w:val="005B6779"/>
    <w:rsid w:val="005C0F0B"/>
    <w:rsid w:val="005C115F"/>
    <w:rsid w:val="005C142F"/>
    <w:rsid w:val="005C21FB"/>
    <w:rsid w:val="005C3BBC"/>
    <w:rsid w:val="005C506F"/>
    <w:rsid w:val="005C5771"/>
    <w:rsid w:val="005C7055"/>
    <w:rsid w:val="005D0A6A"/>
    <w:rsid w:val="005D1C08"/>
    <w:rsid w:val="005D1C4B"/>
    <w:rsid w:val="005D2C88"/>
    <w:rsid w:val="005D398F"/>
    <w:rsid w:val="005D3EB2"/>
    <w:rsid w:val="005D562B"/>
    <w:rsid w:val="005D7331"/>
    <w:rsid w:val="005D7B78"/>
    <w:rsid w:val="005D7B87"/>
    <w:rsid w:val="005D7C54"/>
    <w:rsid w:val="005E0A3A"/>
    <w:rsid w:val="005E1D6F"/>
    <w:rsid w:val="005E335A"/>
    <w:rsid w:val="005E466E"/>
    <w:rsid w:val="005E46D8"/>
    <w:rsid w:val="005E4ABE"/>
    <w:rsid w:val="005E52B6"/>
    <w:rsid w:val="005E55BE"/>
    <w:rsid w:val="005E588D"/>
    <w:rsid w:val="005F0736"/>
    <w:rsid w:val="005F0EC9"/>
    <w:rsid w:val="005F1653"/>
    <w:rsid w:val="005F2675"/>
    <w:rsid w:val="005F3094"/>
    <w:rsid w:val="005F490E"/>
    <w:rsid w:val="005F77FA"/>
    <w:rsid w:val="00600614"/>
    <w:rsid w:val="006007A8"/>
    <w:rsid w:val="00600B12"/>
    <w:rsid w:val="00604299"/>
    <w:rsid w:val="00604377"/>
    <w:rsid w:val="00604BF1"/>
    <w:rsid w:val="006054B9"/>
    <w:rsid w:val="00605C34"/>
    <w:rsid w:val="00607250"/>
    <w:rsid w:val="00611C88"/>
    <w:rsid w:val="00612FA7"/>
    <w:rsid w:val="00613343"/>
    <w:rsid w:val="0061381C"/>
    <w:rsid w:val="00614805"/>
    <w:rsid w:val="006152EA"/>
    <w:rsid w:val="0061582B"/>
    <w:rsid w:val="00616A2A"/>
    <w:rsid w:val="00616B3A"/>
    <w:rsid w:val="006170F4"/>
    <w:rsid w:val="00617D79"/>
    <w:rsid w:val="00620175"/>
    <w:rsid w:val="0062088E"/>
    <w:rsid w:val="00621B23"/>
    <w:rsid w:val="00621D0C"/>
    <w:rsid w:val="006225F1"/>
    <w:rsid w:val="00622C17"/>
    <w:rsid w:val="006231EC"/>
    <w:rsid w:val="00623DD9"/>
    <w:rsid w:val="00624DFA"/>
    <w:rsid w:val="00624E3D"/>
    <w:rsid w:val="00624E92"/>
    <w:rsid w:val="00627092"/>
    <w:rsid w:val="00627148"/>
    <w:rsid w:val="006308FC"/>
    <w:rsid w:val="00630AFB"/>
    <w:rsid w:val="00631451"/>
    <w:rsid w:val="00632EE8"/>
    <w:rsid w:val="006332A6"/>
    <w:rsid w:val="006341FD"/>
    <w:rsid w:val="0063706C"/>
    <w:rsid w:val="00637D54"/>
    <w:rsid w:val="00641399"/>
    <w:rsid w:val="006417B4"/>
    <w:rsid w:val="00642CF9"/>
    <w:rsid w:val="00642F73"/>
    <w:rsid w:val="0064333B"/>
    <w:rsid w:val="00643617"/>
    <w:rsid w:val="00643982"/>
    <w:rsid w:val="00643EB3"/>
    <w:rsid w:val="0064470A"/>
    <w:rsid w:val="0064608D"/>
    <w:rsid w:val="00646E72"/>
    <w:rsid w:val="00647116"/>
    <w:rsid w:val="006475BD"/>
    <w:rsid w:val="00651369"/>
    <w:rsid w:val="00651599"/>
    <w:rsid w:val="00655C30"/>
    <w:rsid w:val="00655F1F"/>
    <w:rsid w:val="006575CF"/>
    <w:rsid w:val="00660194"/>
    <w:rsid w:val="006620A1"/>
    <w:rsid w:val="00662FAA"/>
    <w:rsid w:val="006721BC"/>
    <w:rsid w:val="00672BF0"/>
    <w:rsid w:val="00674896"/>
    <w:rsid w:val="006762A5"/>
    <w:rsid w:val="006767FA"/>
    <w:rsid w:val="00677D1E"/>
    <w:rsid w:val="00680899"/>
    <w:rsid w:val="00680949"/>
    <w:rsid w:val="00681727"/>
    <w:rsid w:val="006819E9"/>
    <w:rsid w:val="006823FB"/>
    <w:rsid w:val="00682625"/>
    <w:rsid w:val="00684485"/>
    <w:rsid w:val="006915D2"/>
    <w:rsid w:val="006929DD"/>
    <w:rsid w:val="00693DA0"/>
    <w:rsid w:val="006942E4"/>
    <w:rsid w:val="0069492E"/>
    <w:rsid w:val="00695D1D"/>
    <w:rsid w:val="006A0184"/>
    <w:rsid w:val="006A06BA"/>
    <w:rsid w:val="006A15B6"/>
    <w:rsid w:val="006A2F46"/>
    <w:rsid w:val="006A3686"/>
    <w:rsid w:val="006A379C"/>
    <w:rsid w:val="006A5836"/>
    <w:rsid w:val="006A7043"/>
    <w:rsid w:val="006A781A"/>
    <w:rsid w:val="006B03A6"/>
    <w:rsid w:val="006B047A"/>
    <w:rsid w:val="006B2E75"/>
    <w:rsid w:val="006B3182"/>
    <w:rsid w:val="006B33E5"/>
    <w:rsid w:val="006B528C"/>
    <w:rsid w:val="006B6B7D"/>
    <w:rsid w:val="006C0608"/>
    <w:rsid w:val="006C0911"/>
    <w:rsid w:val="006C115B"/>
    <w:rsid w:val="006C2028"/>
    <w:rsid w:val="006C370B"/>
    <w:rsid w:val="006C4406"/>
    <w:rsid w:val="006C48CA"/>
    <w:rsid w:val="006C5191"/>
    <w:rsid w:val="006C53D7"/>
    <w:rsid w:val="006C5E71"/>
    <w:rsid w:val="006D0ED4"/>
    <w:rsid w:val="006D366A"/>
    <w:rsid w:val="006D4F66"/>
    <w:rsid w:val="006D5259"/>
    <w:rsid w:val="006D5AC8"/>
    <w:rsid w:val="006D6032"/>
    <w:rsid w:val="006D7BFA"/>
    <w:rsid w:val="006E0C92"/>
    <w:rsid w:val="006E23EB"/>
    <w:rsid w:val="006E325C"/>
    <w:rsid w:val="006E3E29"/>
    <w:rsid w:val="006E434D"/>
    <w:rsid w:val="006E4BDD"/>
    <w:rsid w:val="006E602B"/>
    <w:rsid w:val="006E6AFB"/>
    <w:rsid w:val="006F0390"/>
    <w:rsid w:val="006F375D"/>
    <w:rsid w:val="006F3784"/>
    <w:rsid w:val="006F47F7"/>
    <w:rsid w:val="006F4920"/>
    <w:rsid w:val="006F4DB5"/>
    <w:rsid w:val="006F5EE7"/>
    <w:rsid w:val="006F6BEF"/>
    <w:rsid w:val="006F7294"/>
    <w:rsid w:val="007000C8"/>
    <w:rsid w:val="00700D92"/>
    <w:rsid w:val="0070143D"/>
    <w:rsid w:val="007023C9"/>
    <w:rsid w:val="00705861"/>
    <w:rsid w:val="00705893"/>
    <w:rsid w:val="00707556"/>
    <w:rsid w:val="007120EC"/>
    <w:rsid w:val="0071235D"/>
    <w:rsid w:val="00716789"/>
    <w:rsid w:val="007169BA"/>
    <w:rsid w:val="007171ED"/>
    <w:rsid w:val="00717AEA"/>
    <w:rsid w:val="00720BA6"/>
    <w:rsid w:val="00721204"/>
    <w:rsid w:val="0072121C"/>
    <w:rsid w:val="0072360F"/>
    <w:rsid w:val="00727FA4"/>
    <w:rsid w:val="00730FC5"/>
    <w:rsid w:val="00731927"/>
    <w:rsid w:val="0073239D"/>
    <w:rsid w:val="007323FA"/>
    <w:rsid w:val="007339F4"/>
    <w:rsid w:val="007347F8"/>
    <w:rsid w:val="00734984"/>
    <w:rsid w:val="00734E04"/>
    <w:rsid w:val="00736012"/>
    <w:rsid w:val="007370CC"/>
    <w:rsid w:val="0073724A"/>
    <w:rsid w:val="00737789"/>
    <w:rsid w:val="007420ED"/>
    <w:rsid w:val="00745543"/>
    <w:rsid w:val="00745FB8"/>
    <w:rsid w:val="00746251"/>
    <w:rsid w:val="0074647E"/>
    <w:rsid w:val="00746CBA"/>
    <w:rsid w:val="007471A8"/>
    <w:rsid w:val="007479D7"/>
    <w:rsid w:val="00747F69"/>
    <w:rsid w:val="00751951"/>
    <w:rsid w:val="00753315"/>
    <w:rsid w:val="00756909"/>
    <w:rsid w:val="00756A06"/>
    <w:rsid w:val="007601AD"/>
    <w:rsid w:val="007612F6"/>
    <w:rsid w:val="00761659"/>
    <w:rsid w:val="00762589"/>
    <w:rsid w:val="0076454F"/>
    <w:rsid w:val="00765698"/>
    <w:rsid w:val="00767228"/>
    <w:rsid w:val="00767A63"/>
    <w:rsid w:val="00767BA2"/>
    <w:rsid w:val="007705B9"/>
    <w:rsid w:val="00771A76"/>
    <w:rsid w:val="007729D4"/>
    <w:rsid w:val="00772E41"/>
    <w:rsid w:val="00773245"/>
    <w:rsid w:val="00773F93"/>
    <w:rsid w:val="007766CF"/>
    <w:rsid w:val="00777E0E"/>
    <w:rsid w:val="00780928"/>
    <w:rsid w:val="00781DBF"/>
    <w:rsid w:val="00782C19"/>
    <w:rsid w:val="00787EA8"/>
    <w:rsid w:val="007910EA"/>
    <w:rsid w:val="00791BCC"/>
    <w:rsid w:val="00794B60"/>
    <w:rsid w:val="00795E19"/>
    <w:rsid w:val="0079697F"/>
    <w:rsid w:val="007971C4"/>
    <w:rsid w:val="007A02E1"/>
    <w:rsid w:val="007A118E"/>
    <w:rsid w:val="007A2470"/>
    <w:rsid w:val="007A2FF0"/>
    <w:rsid w:val="007A4DB6"/>
    <w:rsid w:val="007A5A65"/>
    <w:rsid w:val="007A61A8"/>
    <w:rsid w:val="007A6571"/>
    <w:rsid w:val="007B0D5C"/>
    <w:rsid w:val="007B16A6"/>
    <w:rsid w:val="007B2182"/>
    <w:rsid w:val="007B395F"/>
    <w:rsid w:val="007B449D"/>
    <w:rsid w:val="007B46CD"/>
    <w:rsid w:val="007B621A"/>
    <w:rsid w:val="007C0361"/>
    <w:rsid w:val="007C060D"/>
    <w:rsid w:val="007C16F3"/>
    <w:rsid w:val="007C1B80"/>
    <w:rsid w:val="007C266F"/>
    <w:rsid w:val="007C28C9"/>
    <w:rsid w:val="007C2AC0"/>
    <w:rsid w:val="007C415E"/>
    <w:rsid w:val="007C48AC"/>
    <w:rsid w:val="007C530B"/>
    <w:rsid w:val="007C58DA"/>
    <w:rsid w:val="007C6698"/>
    <w:rsid w:val="007C6B4F"/>
    <w:rsid w:val="007C6FF7"/>
    <w:rsid w:val="007C7572"/>
    <w:rsid w:val="007D0C17"/>
    <w:rsid w:val="007D391B"/>
    <w:rsid w:val="007D4422"/>
    <w:rsid w:val="007D4D97"/>
    <w:rsid w:val="007D7377"/>
    <w:rsid w:val="007D7505"/>
    <w:rsid w:val="007E00D4"/>
    <w:rsid w:val="007E3468"/>
    <w:rsid w:val="007E3763"/>
    <w:rsid w:val="007E421D"/>
    <w:rsid w:val="007F229E"/>
    <w:rsid w:val="007F2BA3"/>
    <w:rsid w:val="007F2D59"/>
    <w:rsid w:val="007F2DC9"/>
    <w:rsid w:val="007F3C95"/>
    <w:rsid w:val="007F5F73"/>
    <w:rsid w:val="007F605F"/>
    <w:rsid w:val="007F619F"/>
    <w:rsid w:val="007F62D2"/>
    <w:rsid w:val="007F69C0"/>
    <w:rsid w:val="007F7369"/>
    <w:rsid w:val="0080429D"/>
    <w:rsid w:val="00806031"/>
    <w:rsid w:val="00806D05"/>
    <w:rsid w:val="008072D2"/>
    <w:rsid w:val="00807DB9"/>
    <w:rsid w:val="00810D67"/>
    <w:rsid w:val="008121F7"/>
    <w:rsid w:val="00813AE3"/>
    <w:rsid w:val="00813C3A"/>
    <w:rsid w:val="008156EF"/>
    <w:rsid w:val="00815EED"/>
    <w:rsid w:val="00820A74"/>
    <w:rsid w:val="00820DDF"/>
    <w:rsid w:val="00820E89"/>
    <w:rsid w:val="00826FD4"/>
    <w:rsid w:val="00827B69"/>
    <w:rsid w:val="008302E2"/>
    <w:rsid w:val="0083110B"/>
    <w:rsid w:val="00831216"/>
    <w:rsid w:val="008317CB"/>
    <w:rsid w:val="008318E4"/>
    <w:rsid w:val="0083218C"/>
    <w:rsid w:val="00833A22"/>
    <w:rsid w:val="00833C02"/>
    <w:rsid w:val="00836A84"/>
    <w:rsid w:val="0083736F"/>
    <w:rsid w:val="0083766C"/>
    <w:rsid w:val="008376E8"/>
    <w:rsid w:val="00845EB4"/>
    <w:rsid w:val="00846AF2"/>
    <w:rsid w:val="00847236"/>
    <w:rsid w:val="00853A6E"/>
    <w:rsid w:val="0085415C"/>
    <w:rsid w:val="00854F2A"/>
    <w:rsid w:val="00855ACE"/>
    <w:rsid w:val="00855B0E"/>
    <w:rsid w:val="008615C5"/>
    <w:rsid w:val="0086278E"/>
    <w:rsid w:val="00863321"/>
    <w:rsid w:val="00863F89"/>
    <w:rsid w:val="00864729"/>
    <w:rsid w:val="008661EA"/>
    <w:rsid w:val="00871556"/>
    <w:rsid w:val="00871F7F"/>
    <w:rsid w:val="00872F5E"/>
    <w:rsid w:val="008735CA"/>
    <w:rsid w:val="00874AB7"/>
    <w:rsid w:val="00876633"/>
    <w:rsid w:val="00880A59"/>
    <w:rsid w:val="00880C89"/>
    <w:rsid w:val="008831CC"/>
    <w:rsid w:val="00883F71"/>
    <w:rsid w:val="00884B0D"/>
    <w:rsid w:val="00884EB1"/>
    <w:rsid w:val="00885713"/>
    <w:rsid w:val="008861AD"/>
    <w:rsid w:val="00886BE2"/>
    <w:rsid w:val="00887996"/>
    <w:rsid w:val="00887FFD"/>
    <w:rsid w:val="00890AD0"/>
    <w:rsid w:val="00891813"/>
    <w:rsid w:val="00892249"/>
    <w:rsid w:val="0089266F"/>
    <w:rsid w:val="008926E2"/>
    <w:rsid w:val="008967B0"/>
    <w:rsid w:val="00897634"/>
    <w:rsid w:val="008A0A67"/>
    <w:rsid w:val="008A0E48"/>
    <w:rsid w:val="008A0E7A"/>
    <w:rsid w:val="008A29D5"/>
    <w:rsid w:val="008A2B60"/>
    <w:rsid w:val="008B2E57"/>
    <w:rsid w:val="008B304B"/>
    <w:rsid w:val="008B32A7"/>
    <w:rsid w:val="008B3CC3"/>
    <w:rsid w:val="008B40FB"/>
    <w:rsid w:val="008B563D"/>
    <w:rsid w:val="008B7AE7"/>
    <w:rsid w:val="008C016B"/>
    <w:rsid w:val="008C0464"/>
    <w:rsid w:val="008C1E58"/>
    <w:rsid w:val="008C4861"/>
    <w:rsid w:val="008C4CC8"/>
    <w:rsid w:val="008C6BF6"/>
    <w:rsid w:val="008C6C00"/>
    <w:rsid w:val="008C6C4A"/>
    <w:rsid w:val="008D09A1"/>
    <w:rsid w:val="008D0C60"/>
    <w:rsid w:val="008D16B5"/>
    <w:rsid w:val="008D3331"/>
    <w:rsid w:val="008D41A1"/>
    <w:rsid w:val="008D5A6C"/>
    <w:rsid w:val="008D5EF9"/>
    <w:rsid w:val="008D65A2"/>
    <w:rsid w:val="008D77DF"/>
    <w:rsid w:val="008E0302"/>
    <w:rsid w:val="008E0A8A"/>
    <w:rsid w:val="008E13CD"/>
    <w:rsid w:val="008E2AF0"/>
    <w:rsid w:val="008E4B05"/>
    <w:rsid w:val="008E6633"/>
    <w:rsid w:val="008F1F45"/>
    <w:rsid w:val="008F4DA0"/>
    <w:rsid w:val="008F5838"/>
    <w:rsid w:val="008F6727"/>
    <w:rsid w:val="0090149A"/>
    <w:rsid w:val="009017EB"/>
    <w:rsid w:val="009062E7"/>
    <w:rsid w:val="0090672C"/>
    <w:rsid w:val="00907432"/>
    <w:rsid w:val="00907D90"/>
    <w:rsid w:val="009102A0"/>
    <w:rsid w:val="0091117E"/>
    <w:rsid w:val="0091203A"/>
    <w:rsid w:val="00913160"/>
    <w:rsid w:val="0091347E"/>
    <w:rsid w:val="009135ED"/>
    <w:rsid w:val="0091418D"/>
    <w:rsid w:val="00914969"/>
    <w:rsid w:val="00915572"/>
    <w:rsid w:val="00916DFC"/>
    <w:rsid w:val="00917028"/>
    <w:rsid w:val="00917320"/>
    <w:rsid w:val="009174C1"/>
    <w:rsid w:val="00920DDF"/>
    <w:rsid w:val="00921379"/>
    <w:rsid w:val="00921C92"/>
    <w:rsid w:val="00922A60"/>
    <w:rsid w:val="00922C48"/>
    <w:rsid w:val="00924FDA"/>
    <w:rsid w:val="0092548E"/>
    <w:rsid w:val="00926297"/>
    <w:rsid w:val="00927DF1"/>
    <w:rsid w:val="00930271"/>
    <w:rsid w:val="0093120F"/>
    <w:rsid w:val="00931800"/>
    <w:rsid w:val="0093198D"/>
    <w:rsid w:val="00932250"/>
    <w:rsid w:val="009322F0"/>
    <w:rsid w:val="0093270C"/>
    <w:rsid w:val="00933C82"/>
    <w:rsid w:val="009344E3"/>
    <w:rsid w:val="00934554"/>
    <w:rsid w:val="00934DEC"/>
    <w:rsid w:val="00936FD5"/>
    <w:rsid w:val="00937094"/>
    <w:rsid w:val="00937501"/>
    <w:rsid w:val="00941FDC"/>
    <w:rsid w:val="00943844"/>
    <w:rsid w:val="00944EB9"/>
    <w:rsid w:val="00946976"/>
    <w:rsid w:val="00946ABD"/>
    <w:rsid w:val="009479A8"/>
    <w:rsid w:val="009508A6"/>
    <w:rsid w:val="00951E42"/>
    <w:rsid w:val="00952D33"/>
    <w:rsid w:val="00953959"/>
    <w:rsid w:val="009548CD"/>
    <w:rsid w:val="00955927"/>
    <w:rsid w:val="009567E5"/>
    <w:rsid w:val="00956FD0"/>
    <w:rsid w:val="009579DD"/>
    <w:rsid w:val="009600FF"/>
    <w:rsid w:val="009601E1"/>
    <w:rsid w:val="00960AF6"/>
    <w:rsid w:val="00961A62"/>
    <w:rsid w:val="00962E54"/>
    <w:rsid w:val="009668A2"/>
    <w:rsid w:val="00967FDD"/>
    <w:rsid w:val="009700FA"/>
    <w:rsid w:val="00971AEB"/>
    <w:rsid w:val="009722D8"/>
    <w:rsid w:val="00973A60"/>
    <w:rsid w:val="00973B4F"/>
    <w:rsid w:val="00975AF4"/>
    <w:rsid w:val="00975B46"/>
    <w:rsid w:val="0097686B"/>
    <w:rsid w:val="00977B38"/>
    <w:rsid w:val="0098177B"/>
    <w:rsid w:val="009834B7"/>
    <w:rsid w:val="00983908"/>
    <w:rsid w:val="00985109"/>
    <w:rsid w:val="009861AD"/>
    <w:rsid w:val="00987B03"/>
    <w:rsid w:val="00990100"/>
    <w:rsid w:val="0099110C"/>
    <w:rsid w:val="009922EB"/>
    <w:rsid w:val="00993822"/>
    <w:rsid w:val="009949F6"/>
    <w:rsid w:val="009956AA"/>
    <w:rsid w:val="00996109"/>
    <w:rsid w:val="00996974"/>
    <w:rsid w:val="00996FCD"/>
    <w:rsid w:val="0099717F"/>
    <w:rsid w:val="009A0BED"/>
    <w:rsid w:val="009A178F"/>
    <w:rsid w:val="009A17B9"/>
    <w:rsid w:val="009A1868"/>
    <w:rsid w:val="009A4991"/>
    <w:rsid w:val="009A62DC"/>
    <w:rsid w:val="009B1A6C"/>
    <w:rsid w:val="009B2946"/>
    <w:rsid w:val="009B4966"/>
    <w:rsid w:val="009B4EFD"/>
    <w:rsid w:val="009B5A79"/>
    <w:rsid w:val="009C0622"/>
    <w:rsid w:val="009C1A17"/>
    <w:rsid w:val="009C347D"/>
    <w:rsid w:val="009C3DD2"/>
    <w:rsid w:val="009C44C3"/>
    <w:rsid w:val="009C46E7"/>
    <w:rsid w:val="009C5021"/>
    <w:rsid w:val="009C75B9"/>
    <w:rsid w:val="009C7A18"/>
    <w:rsid w:val="009C7DD6"/>
    <w:rsid w:val="009D0E22"/>
    <w:rsid w:val="009D1332"/>
    <w:rsid w:val="009D2D1A"/>
    <w:rsid w:val="009D3F0C"/>
    <w:rsid w:val="009D45D3"/>
    <w:rsid w:val="009D4D59"/>
    <w:rsid w:val="009D731A"/>
    <w:rsid w:val="009D74ED"/>
    <w:rsid w:val="009E11E0"/>
    <w:rsid w:val="009E1E95"/>
    <w:rsid w:val="009E29F3"/>
    <w:rsid w:val="009E304E"/>
    <w:rsid w:val="009E30AF"/>
    <w:rsid w:val="009E36AD"/>
    <w:rsid w:val="009E387F"/>
    <w:rsid w:val="009E3917"/>
    <w:rsid w:val="009E3965"/>
    <w:rsid w:val="009E3CD8"/>
    <w:rsid w:val="009E4521"/>
    <w:rsid w:val="009E53D4"/>
    <w:rsid w:val="009E619C"/>
    <w:rsid w:val="009E6CD5"/>
    <w:rsid w:val="009F0B51"/>
    <w:rsid w:val="009F0BE1"/>
    <w:rsid w:val="009F0C13"/>
    <w:rsid w:val="009F172F"/>
    <w:rsid w:val="009F1A81"/>
    <w:rsid w:val="009F3746"/>
    <w:rsid w:val="009F65D3"/>
    <w:rsid w:val="009F7AC7"/>
    <w:rsid w:val="00A00F93"/>
    <w:rsid w:val="00A054B6"/>
    <w:rsid w:val="00A05CF5"/>
    <w:rsid w:val="00A0639D"/>
    <w:rsid w:val="00A06F46"/>
    <w:rsid w:val="00A072B8"/>
    <w:rsid w:val="00A0796E"/>
    <w:rsid w:val="00A07ED3"/>
    <w:rsid w:val="00A10875"/>
    <w:rsid w:val="00A11733"/>
    <w:rsid w:val="00A129D2"/>
    <w:rsid w:val="00A14380"/>
    <w:rsid w:val="00A143BD"/>
    <w:rsid w:val="00A14617"/>
    <w:rsid w:val="00A15A71"/>
    <w:rsid w:val="00A22CAB"/>
    <w:rsid w:val="00A24615"/>
    <w:rsid w:val="00A24BDC"/>
    <w:rsid w:val="00A2680C"/>
    <w:rsid w:val="00A2689F"/>
    <w:rsid w:val="00A27BF2"/>
    <w:rsid w:val="00A27FBA"/>
    <w:rsid w:val="00A313B5"/>
    <w:rsid w:val="00A32879"/>
    <w:rsid w:val="00A32F51"/>
    <w:rsid w:val="00A34693"/>
    <w:rsid w:val="00A347E5"/>
    <w:rsid w:val="00A34AD5"/>
    <w:rsid w:val="00A34C62"/>
    <w:rsid w:val="00A378BA"/>
    <w:rsid w:val="00A37A02"/>
    <w:rsid w:val="00A42E1E"/>
    <w:rsid w:val="00A45527"/>
    <w:rsid w:val="00A472F0"/>
    <w:rsid w:val="00A50FFF"/>
    <w:rsid w:val="00A5334B"/>
    <w:rsid w:val="00A56293"/>
    <w:rsid w:val="00A57008"/>
    <w:rsid w:val="00A57591"/>
    <w:rsid w:val="00A57F98"/>
    <w:rsid w:val="00A6139F"/>
    <w:rsid w:val="00A61DD7"/>
    <w:rsid w:val="00A62E52"/>
    <w:rsid w:val="00A6390A"/>
    <w:rsid w:val="00A64ED7"/>
    <w:rsid w:val="00A65931"/>
    <w:rsid w:val="00A660BD"/>
    <w:rsid w:val="00A6698C"/>
    <w:rsid w:val="00A66C5A"/>
    <w:rsid w:val="00A71873"/>
    <w:rsid w:val="00A72076"/>
    <w:rsid w:val="00A76827"/>
    <w:rsid w:val="00A8150D"/>
    <w:rsid w:val="00A827B5"/>
    <w:rsid w:val="00A8463F"/>
    <w:rsid w:val="00A87610"/>
    <w:rsid w:val="00A91561"/>
    <w:rsid w:val="00A936F3"/>
    <w:rsid w:val="00A94C24"/>
    <w:rsid w:val="00A952C2"/>
    <w:rsid w:val="00A95B97"/>
    <w:rsid w:val="00A95FAD"/>
    <w:rsid w:val="00A97035"/>
    <w:rsid w:val="00AA0F89"/>
    <w:rsid w:val="00AA2FCD"/>
    <w:rsid w:val="00AA655C"/>
    <w:rsid w:val="00AB3C0D"/>
    <w:rsid w:val="00AB5D3F"/>
    <w:rsid w:val="00AB6628"/>
    <w:rsid w:val="00AB6C8F"/>
    <w:rsid w:val="00AC02EC"/>
    <w:rsid w:val="00AC120A"/>
    <w:rsid w:val="00AC18E2"/>
    <w:rsid w:val="00AC295E"/>
    <w:rsid w:val="00AC4819"/>
    <w:rsid w:val="00AC78B2"/>
    <w:rsid w:val="00AD36F7"/>
    <w:rsid w:val="00AD47EB"/>
    <w:rsid w:val="00AD680A"/>
    <w:rsid w:val="00AD6B40"/>
    <w:rsid w:val="00AD74DC"/>
    <w:rsid w:val="00AE071B"/>
    <w:rsid w:val="00AE2F9F"/>
    <w:rsid w:val="00AE35EF"/>
    <w:rsid w:val="00AE39F6"/>
    <w:rsid w:val="00AE3C83"/>
    <w:rsid w:val="00AE44B6"/>
    <w:rsid w:val="00AE4947"/>
    <w:rsid w:val="00AE4AC9"/>
    <w:rsid w:val="00AE4F13"/>
    <w:rsid w:val="00AE70DA"/>
    <w:rsid w:val="00AE748B"/>
    <w:rsid w:val="00AF2B93"/>
    <w:rsid w:val="00AF37AA"/>
    <w:rsid w:val="00AF4E9B"/>
    <w:rsid w:val="00AF6533"/>
    <w:rsid w:val="00AF655B"/>
    <w:rsid w:val="00AF703C"/>
    <w:rsid w:val="00B0193C"/>
    <w:rsid w:val="00B0289C"/>
    <w:rsid w:val="00B0297E"/>
    <w:rsid w:val="00B039C7"/>
    <w:rsid w:val="00B049CC"/>
    <w:rsid w:val="00B062E6"/>
    <w:rsid w:val="00B072BB"/>
    <w:rsid w:val="00B120B8"/>
    <w:rsid w:val="00B122E4"/>
    <w:rsid w:val="00B13A35"/>
    <w:rsid w:val="00B144BB"/>
    <w:rsid w:val="00B17B5A"/>
    <w:rsid w:val="00B17B89"/>
    <w:rsid w:val="00B21A47"/>
    <w:rsid w:val="00B22246"/>
    <w:rsid w:val="00B22D0A"/>
    <w:rsid w:val="00B24080"/>
    <w:rsid w:val="00B267D2"/>
    <w:rsid w:val="00B27F4E"/>
    <w:rsid w:val="00B30D59"/>
    <w:rsid w:val="00B312BC"/>
    <w:rsid w:val="00B31F92"/>
    <w:rsid w:val="00B326EA"/>
    <w:rsid w:val="00B32F96"/>
    <w:rsid w:val="00B33CC2"/>
    <w:rsid w:val="00B34493"/>
    <w:rsid w:val="00B34B7F"/>
    <w:rsid w:val="00B365AA"/>
    <w:rsid w:val="00B37764"/>
    <w:rsid w:val="00B37B2B"/>
    <w:rsid w:val="00B4248A"/>
    <w:rsid w:val="00B43618"/>
    <w:rsid w:val="00B43DCC"/>
    <w:rsid w:val="00B44A68"/>
    <w:rsid w:val="00B44C92"/>
    <w:rsid w:val="00B51D22"/>
    <w:rsid w:val="00B51F2F"/>
    <w:rsid w:val="00B53F15"/>
    <w:rsid w:val="00B570F9"/>
    <w:rsid w:val="00B57177"/>
    <w:rsid w:val="00B6073A"/>
    <w:rsid w:val="00B60FCE"/>
    <w:rsid w:val="00B61ED3"/>
    <w:rsid w:val="00B636EC"/>
    <w:rsid w:val="00B64B4D"/>
    <w:rsid w:val="00B650F3"/>
    <w:rsid w:val="00B70252"/>
    <w:rsid w:val="00B70A33"/>
    <w:rsid w:val="00B71E92"/>
    <w:rsid w:val="00B7372B"/>
    <w:rsid w:val="00B73E34"/>
    <w:rsid w:val="00B746F0"/>
    <w:rsid w:val="00B74737"/>
    <w:rsid w:val="00B74803"/>
    <w:rsid w:val="00B75058"/>
    <w:rsid w:val="00B75672"/>
    <w:rsid w:val="00B76878"/>
    <w:rsid w:val="00B77E87"/>
    <w:rsid w:val="00B8062A"/>
    <w:rsid w:val="00B80D2B"/>
    <w:rsid w:val="00B811D0"/>
    <w:rsid w:val="00B81531"/>
    <w:rsid w:val="00B82FB8"/>
    <w:rsid w:val="00B83225"/>
    <w:rsid w:val="00B837D7"/>
    <w:rsid w:val="00B841DB"/>
    <w:rsid w:val="00B8618C"/>
    <w:rsid w:val="00B8659D"/>
    <w:rsid w:val="00BA50D1"/>
    <w:rsid w:val="00BA611F"/>
    <w:rsid w:val="00BA6DA0"/>
    <w:rsid w:val="00BA73AF"/>
    <w:rsid w:val="00BA7E7D"/>
    <w:rsid w:val="00BB02DB"/>
    <w:rsid w:val="00BB0C12"/>
    <w:rsid w:val="00BB2DB6"/>
    <w:rsid w:val="00BB4AB3"/>
    <w:rsid w:val="00BB4FD5"/>
    <w:rsid w:val="00BB597A"/>
    <w:rsid w:val="00BB5A77"/>
    <w:rsid w:val="00BC236B"/>
    <w:rsid w:val="00BC4568"/>
    <w:rsid w:val="00BC46E8"/>
    <w:rsid w:val="00BC4C8C"/>
    <w:rsid w:val="00BD0477"/>
    <w:rsid w:val="00BD09C6"/>
    <w:rsid w:val="00BD2D87"/>
    <w:rsid w:val="00BD431C"/>
    <w:rsid w:val="00BD5279"/>
    <w:rsid w:val="00BD5C88"/>
    <w:rsid w:val="00BD5CBB"/>
    <w:rsid w:val="00BD638C"/>
    <w:rsid w:val="00BD742B"/>
    <w:rsid w:val="00BE3769"/>
    <w:rsid w:val="00BE3936"/>
    <w:rsid w:val="00BE46CC"/>
    <w:rsid w:val="00BE6862"/>
    <w:rsid w:val="00BF0436"/>
    <w:rsid w:val="00BF163F"/>
    <w:rsid w:val="00BF2624"/>
    <w:rsid w:val="00BF2F2D"/>
    <w:rsid w:val="00BF5E67"/>
    <w:rsid w:val="00BF620C"/>
    <w:rsid w:val="00BF674E"/>
    <w:rsid w:val="00C02268"/>
    <w:rsid w:val="00C07AFC"/>
    <w:rsid w:val="00C07C7D"/>
    <w:rsid w:val="00C10690"/>
    <w:rsid w:val="00C107B9"/>
    <w:rsid w:val="00C10BBF"/>
    <w:rsid w:val="00C10CF9"/>
    <w:rsid w:val="00C11012"/>
    <w:rsid w:val="00C11E3B"/>
    <w:rsid w:val="00C12003"/>
    <w:rsid w:val="00C1732F"/>
    <w:rsid w:val="00C174B8"/>
    <w:rsid w:val="00C21E81"/>
    <w:rsid w:val="00C22878"/>
    <w:rsid w:val="00C23B8A"/>
    <w:rsid w:val="00C23F86"/>
    <w:rsid w:val="00C2438E"/>
    <w:rsid w:val="00C24DCB"/>
    <w:rsid w:val="00C24EE0"/>
    <w:rsid w:val="00C2501F"/>
    <w:rsid w:val="00C262CD"/>
    <w:rsid w:val="00C265D4"/>
    <w:rsid w:val="00C26C5D"/>
    <w:rsid w:val="00C27E0E"/>
    <w:rsid w:val="00C3152C"/>
    <w:rsid w:val="00C34C60"/>
    <w:rsid w:val="00C36CBC"/>
    <w:rsid w:val="00C414CA"/>
    <w:rsid w:val="00C4202D"/>
    <w:rsid w:val="00C427BF"/>
    <w:rsid w:val="00C43838"/>
    <w:rsid w:val="00C528C1"/>
    <w:rsid w:val="00C535AD"/>
    <w:rsid w:val="00C5443C"/>
    <w:rsid w:val="00C54557"/>
    <w:rsid w:val="00C56F98"/>
    <w:rsid w:val="00C57523"/>
    <w:rsid w:val="00C578FA"/>
    <w:rsid w:val="00C6151B"/>
    <w:rsid w:val="00C71CAC"/>
    <w:rsid w:val="00C73823"/>
    <w:rsid w:val="00C74D4F"/>
    <w:rsid w:val="00C771F4"/>
    <w:rsid w:val="00C77474"/>
    <w:rsid w:val="00C77FCC"/>
    <w:rsid w:val="00C80800"/>
    <w:rsid w:val="00C81C2F"/>
    <w:rsid w:val="00C8228E"/>
    <w:rsid w:val="00C837DE"/>
    <w:rsid w:val="00C84716"/>
    <w:rsid w:val="00C90AE9"/>
    <w:rsid w:val="00C91E09"/>
    <w:rsid w:val="00C92ED7"/>
    <w:rsid w:val="00C9352C"/>
    <w:rsid w:val="00C93681"/>
    <w:rsid w:val="00C94303"/>
    <w:rsid w:val="00C95760"/>
    <w:rsid w:val="00CA08B5"/>
    <w:rsid w:val="00CA0E71"/>
    <w:rsid w:val="00CA13C5"/>
    <w:rsid w:val="00CA1789"/>
    <w:rsid w:val="00CA4BE8"/>
    <w:rsid w:val="00CA5D08"/>
    <w:rsid w:val="00CA6BB5"/>
    <w:rsid w:val="00CA6DA4"/>
    <w:rsid w:val="00CA70C6"/>
    <w:rsid w:val="00CA7929"/>
    <w:rsid w:val="00CA7E5D"/>
    <w:rsid w:val="00CB08B7"/>
    <w:rsid w:val="00CB151A"/>
    <w:rsid w:val="00CB15A6"/>
    <w:rsid w:val="00CB2162"/>
    <w:rsid w:val="00CB56E4"/>
    <w:rsid w:val="00CC0DBD"/>
    <w:rsid w:val="00CC2353"/>
    <w:rsid w:val="00CC325F"/>
    <w:rsid w:val="00CC35BA"/>
    <w:rsid w:val="00CC3D33"/>
    <w:rsid w:val="00CC43B4"/>
    <w:rsid w:val="00CC4637"/>
    <w:rsid w:val="00CC4B20"/>
    <w:rsid w:val="00CC4D8B"/>
    <w:rsid w:val="00CC561D"/>
    <w:rsid w:val="00CD0C45"/>
    <w:rsid w:val="00CD0C72"/>
    <w:rsid w:val="00CD1653"/>
    <w:rsid w:val="00CD1EFB"/>
    <w:rsid w:val="00CD3F3D"/>
    <w:rsid w:val="00CD4925"/>
    <w:rsid w:val="00CE1D77"/>
    <w:rsid w:val="00CE2182"/>
    <w:rsid w:val="00CE284C"/>
    <w:rsid w:val="00CE31DF"/>
    <w:rsid w:val="00CE42E1"/>
    <w:rsid w:val="00CE46DB"/>
    <w:rsid w:val="00CE7A30"/>
    <w:rsid w:val="00CF27B4"/>
    <w:rsid w:val="00CF34D4"/>
    <w:rsid w:val="00CF3E88"/>
    <w:rsid w:val="00CF4545"/>
    <w:rsid w:val="00CF5E01"/>
    <w:rsid w:val="00CF6457"/>
    <w:rsid w:val="00CF6A80"/>
    <w:rsid w:val="00CF6B3A"/>
    <w:rsid w:val="00D00552"/>
    <w:rsid w:val="00D02DB0"/>
    <w:rsid w:val="00D0301C"/>
    <w:rsid w:val="00D0335F"/>
    <w:rsid w:val="00D03832"/>
    <w:rsid w:val="00D03E34"/>
    <w:rsid w:val="00D05076"/>
    <w:rsid w:val="00D066AE"/>
    <w:rsid w:val="00D0713A"/>
    <w:rsid w:val="00D115E0"/>
    <w:rsid w:val="00D11C19"/>
    <w:rsid w:val="00D12B69"/>
    <w:rsid w:val="00D15165"/>
    <w:rsid w:val="00D1575C"/>
    <w:rsid w:val="00D17963"/>
    <w:rsid w:val="00D20447"/>
    <w:rsid w:val="00D22846"/>
    <w:rsid w:val="00D22BA7"/>
    <w:rsid w:val="00D30112"/>
    <w:rsid w:val="00D3060D"/>
    <w:rsid w:val="00D31524"/>
    <w:rsid w:val="00D31997"/>
    <w:rsid w:val="00D31AA9"/>
    <w:rsid w:val="00D31F18"/>
    <w:rsid w:val="00D32B36"/>
    <w:rsid w:val="00D36609"/>
    <w:rsid w:val="00D36F3C"/>
    <w:rsid w:val="00D37463"/>
    <w:rsid w:val="00D40920"/>
    <w:rsid w:val="00D41C6E"/>
    <w:rsid w:val="00D43BB9"/>
    <w:rsid w:val="00D45C20"/>
    <w:rsid w:val="00D53763"/>
    <w:rsid w:val="00D5538B"/>
    <w:rsid w:val="00D56502"/>
    <w:rsid w:val="00D56867"/>
    <w:rsid w:val="00D56FE0"/>
    <w:rsid w:val="00D57651"/>
    <w:rsid w:val="00D576CE"/>
    <w:rsid w:val="00D6024E"/>
    <w:rsid w:val="00D60548"/>
    <w:rsid w:val="00D60C5B"/>
    <w:rsid w:val="00D61A3D"/>
    <w:rsid w:val="00D6437A"/>
    <w:rsid w:val="00D64BD0"/>
    <w:rsid w:val="00D65438"/>
    <w:rsid w:val="00D6722A"/>
    <w:rsid w:val="00D701D5"/>
    <w:rsid w:val="00D70957"/>
    <w:rsid w:val="00D71B0F"/>
    <w:rsid w:val="00D7270A"/>
    <w:rsid w:val="00D727D9"/>
    <w:rsid w:val="00D73B84"/>
    <w:rsid w:val="00D7413E"/>
    <w:rsid w:val="00D74E73"/>
    <w:rsid w:val="00D80C1C"/>
    <w:rsid w:val="00D815BD"/>
    <w:rsid w:val="00D81C8F"/>
    <w:rsid w:val="00D82D08"/>
    <w:rsid w:val="00D852EC"/>
    <w:rsid w:val="00D8578A"/>
    <w:rsid w:val="00D86FF5"/>
    <w:rsid w:val="00D91F27"/>
    <w:rsid w:val="00D926F4"/>
    <w:rsid w:val="00D9377F"/>
    <w:rsid w:val="00D942A6"/>
    <w:rsid w:val="00D942E3"/>
    <w:rsid w:val="00D961A5"/>
    <w:rsid w:val="00D96BFD"/>
    <w:rsid w:val="00D97BD7"/>
    <w:rsid w:val="00DA0405"/>
    <w:rsid w:val="00DA1188"/>
    <w:rsid w:val="00DA27C1"/>
    <w:rsid w:val="00DA3603"/>
    <w:rsid w:val="00DA41BF"/>
    <w:rsid w:val="00DA4C53"/>
    <w:rsid w:val="00DA5C07"/>
    <w:rsid w:val="00DB2E0B"/>
    <w:rsid w:val="00DB35C8"/>
    <w:rsid w:val="00DB37F4"/>
    <w:rsid w:val="00DB4BA2"/>
    <w:rsid w:val="00DB6641"/>
    <w:rsid w:val="00DB6DB4"/>
    <w:rsid w:val="00DC216E"/>
    <w:rsid w:val="00DC376F"/>
    <w:rsid w:val="00DC3EA7"/>
    <w:rsid w:val="00DC5857"/>
    <w:rsid w:val="00DC6B59"/>
    <w:rsid w:val="00DC7325"/>
    <w:rsid w:val="00DC746F"/>
    <w:rsid w:val="00DD21E5"/>
    <w:rsid w:val="00DD35CF"/>
    <w:rsid w:val="00DD3CBB"/>
    <w:rsid w:val="00DD49D3"/>
    <w:rsid w:val="00DD4A5F"/>
    <w:rsid w:val="00DD4F14"/>
    <w:rsid w:val="00DD75AA"/>
    <w:rsid w:val="00DD7E15"/>
    <w:rsid w:val="00DE059E"/>
    <w:rsid w:val="00DE12F8"/>
    <w:rsid w:val="00DE1E89"/>
    <w:rsid w:val="00DE22B3"/>
    <w:rsid w:val="00DE2744"/>
    <w:rsid w:val="00DE2889"/>
    <w:rsid w:val="00DE482E"/>
    <w:rsid w:val="00DE6CC2"/>
    <w:rsid w:val="00DE7170"/>
    <w:rsid w:val="00DF09A2"/>
    <w:rsid w:val="00DF15A2"/>
    <w:rsid w:val="00DF40F4"/>
    <w:rsid w:val="00DF6886"/>
    <w:rsid w:val="00DF6D24"/>
    <w:rsid w:val="00DF733D"/>
    <w:rsid w:val="00DF7936"/>
    <w:rsid w:val="00DF7C17"/>
    <w:rsid w:val="00E025FB"/>
    <w:rsid w:val="00E0560A"/>
    <w:rsid w:val="00E065A5"/>
    <w:rsid w:val="00E10E30"/>
    <w:rsid w:val="00E1106E"/>
    <w:rsid w:val="00E114B7"/>
    <w:rsid w:val="00E16D33"/>
    <w:rsid w:val="00E175EE"/>
    <w:rsid w:val="00E176CB"/>
    <w:rsid w:val="00E17C8B"/>
    <w:rsid w:val="00E17ECB"/>
    <w:rsid w:val="00E17F9B"/>
    <w:rsid w:val="00E205B7"/>
    <w:rsid w:val="00E211ED"/>
    <w:rsid w:val="00E21359"/>
    <w:rsid w:val="00E22805"/>
    <w:rsid w:val="00E24590"/>
    <w:rsid w:val="00E24785"/>
    <w:rsid w:val="00E25CE3"/>
    <w:rsid w:val="00E2707E"/>
    <w:rsid w:val="00E30448"/>
    <w:rsid w:val="00E30ECB"/>
    <w:rsid w:val="00E35ACE"/>
    <w:rsid w:val="00E37581"/>
    <w:rsid w:val="00E379CF"/>
    <w:rsid w:val="00E40CF6"/>
    <w:rsid w:val="00E40EE1"/>
    <w:rsid w:val="00E42A1A"/>
    <w:rsid w:val="00E50134"/>
    <w:rsid w:val="00E543DE"/>
    <w:rsid w:val="00E54FFF"/>
    <w:rsid w:val="00E60898"/>
    <w:rsid w:val="00E61E0F"/>
    <w:rsid w:val="00E61E32"/>
    <w:rsid w:val="00E65013"/>
    <w:rsid w:val="00E65421"/>
    <w:rsid w:val="00E671B6"/>
    <w:rsid w:val="00E6731A"/>
    <w:rsid w:val="00E70FEF"/>
    <w:rsid w:val="00E73403"/>
    <w:rsid w:val="00E73F95"/>
    <w:rsid w:val="00E7425D"/>
    <w:rsid w:val="00E77612"/>
    <w:rsid w:val="00E8038B"/>
    <w:rsid w:val="00E8073A"/>
    <w:rsid w:val="00E819F1"/>
    <w:rsid w:val="00E87215"/>
    <w:rsid w:val="00E87B51"/>
    <w:rsid w:val="00E9059B"/>
    <w:rsid w:val="00E90811"/>
    <w:rsid w:val="00E909BC"/>
    <w:rsid w:val="00E91130"/>
    <w:rsid w:val="00E918CF"/>
    <w:rsid w:val="00E940CE"/>
    <w:rsid w:val="00E9502C"/>
    <w:rsid w:val="00E9644D"/>
    <w:rsid w:val="00E96E38"/>
    <w:rsid w:val="00E976CC"/>
    <w:rsid w:val="00EA23B0"/>
    <w:rsid w:val="00EA2A58"/>
    <w:rsid w:val="00EA4169"/>
    <w:rsid w:val="00EA5257"/>
    <w:rsid w:val="00EA5580"/>
    <w:rsid w:val="00EA7683"/>
    <w:rsid w:val="00EA78D2"/>
    <w:rsid w:val="00EB0DEE"/>
    <w:rsid w:val="00EB108D"/>
    <w:rsid w:val="00EB1114"/>
    <w:rsid w:val="00EB2F75"/>
    <w:rsid w:val="00EB3098"/>
    <w:rsid w:val="00EB3282"/>
    <w:rsid w:val="00EB4B85"/>
    <w:rsid w:val="00EC05F6"/>
    <w:rsid w:val="00EC2CB1"/>
    <w:rsid w:val="00EC4094"/>
    <w:rsid w:val="00EC41D8"/>
    <w:rsid w:val="00EC4665"/>
    <w:rsid w:val="00EC5E77"/>
    <w:rsid w:val="00EC6EB0"/>
    <w:rsid w:val="00EC7A2F"/>
    <w:rsid w:val="00ED07E7"/>
    <w:rsid w:val="00ED0F8A"/>
    <w:rsid w:val="00ED2EBD"/>
    <w:rsid w:val="00ED3678"/>
    <w:rsid w:val="00ED38E6"/>
    <w:rsid w:val="00ED3D0B"/>
    <w:rsid w:val="00ED4FAA"/>
    <w:rsid w:val="00ED6EFB"/>
    <w:rsid w:val="00EE0B95"/>
    <w:rsid w:val="00EE3A32"/>
    <w:rsid w:val="00EE4F28"/>
    <w:rsid w:val="00EE59E7"/>
    <w:rsid w:val="00EE6F55"/>
    <w:rsid w:val="00EE7211"/>
    <w:rsid w:val="00EF1165"/>
    <w:rsid w:val="00EF2576"/>
    <w:rsid w:val="00EF3878"/>
    <w:rsid w:val="00EF4672"/>
    <w:rsid w:val="00EF526E"/>
    <w:rsid w:val="00EF6020"/>
    <w:rsid w:val="00EF604C"/>
    <w:rsid w:val="00F001B8"/>
    <w:rsid w:val="00F00474"/>
    <w:rsid w:val="00F00D1E"/>
    <w:rsid w:val="00F01E87"/>
    <w:rsid w:val="00F04688"/>
    <w:rsid w:val="00F04B8F"/>
    <w:rsid w:val="00F06D57"/>
    <w:rsid w:val="00F076CA"/>
    <w:rsid w:val="00F10232"/>
    <w:rsid w:val="00F11529"/>
    <w:rsid w:val="00F1249E"/>
    <w:rsid w:val="00F12E3F"/>
    <w:rsid w:val="00F1347B"/>
    <w:rsid w:val="00F16201"/>
    <w:rsid w:val="00F16D3C"/>
    <w:rsid w:val="00F20EF2"/>
    <w:rsid w:val="00F2235E"/>
    <w:rsid w:val="00F23D7B"/>
    <w:rsid w:val="00F259B4"/>
    <w:rsid w:val="00F26568"/>
    <w:rsid w:val="00F27E0C"/>
    <w:rsid w:val="00F30FF5"/>
    <w:rsid w:val="00F3116B"/>
    <w:rsid w:val="00F31DFC"/>
    <w:rsid w:val="00F322F7"/>
    <w:rsid w:val="00F32467"/>
    <w:rsid w:val="00F33368"/>
    <w:rsid w:val="00F33CDC"/>
    <w:rsid w:val="00F33D68"/>
    <w:rsid w:val="00F35452"/>
    <w:rsid w:val="00F379BC"/>
    <w:rsid w:val="00F40A48"/>
    <w:rsid w:val="00F410B3"/>
    <w:rsid w:val="00F42CD2"/>
    <w:rsid w:val="00F44BF9"/>
    <w:rsid w:val="00F462CB"/>
    <w:rsid w:val="00F46CB8"/>
    <w:rsid w:val="00F4750A"/>
    <w:rsid w:val="00F501DF"/>
    <w:rsid w:val="00F512D6"/>
    <w:rsid w:val="00F530A4"/>
    <w:rsid w:val="00F53208"/>
    <w:rsid w:val="00F54BE9"/>
    <w:rsid w:val="00F550E1"/>
    <w:rsid w:val="00F55D58"/>
    <w:rsid w:val="00F56D9C"/>
    <w:rsid w:val="00F5743F"/>
    <w:rsid w:val="00F576F2"/>
    <w:rsid w:val="00F617AC"/>
    <w:rsid w:val="00F62857"/>
    <w:rsid w:val="00F631DC"/>
    <w:rsid w:val="00F632C9"/>
    <w:rsid w:val="00F636C1"/>
    <w:rsid w:val="00F6382E"/>
    <w:rsid w:val="00F6465F"/>
    <w:rsid w:val="00F65303"/>
    <w:rsid w:val="00F6530A"/>
    <w:rsid w:val="00F65EDC"/>
    <w:rsid w:val="00F6786B"/>
    <w:rsid w:val="00F72F71"/>
    <w:rsid w:val="00F72FD9"/>
    <w:rsid w:val="00F7319E"/>
    <w:rsid w:val="00F73FC2"/>
    <w:rsid w:val="00F77F75"/>
    <w:rsid w:val="00F803F7"/>
    <w:rsid w:val="00F816CE"/>
    <w:rsid w:val="00F81EFB"/>
    <w:rsid w:val="00F820E9"/>
    <w:rsid w:val="00F87E5E"/>
    <w:rsid w:val="00F90036"/>
    <w:rsid w:val="00F90999"/>
    <w:rsid w:val="00F9405E"/>
    <w:rsid w:val="00F94C21"/>
    <w:rsid w:val="00F9521D"/>
    <w:rsid w:val="00F955FF"/>
    <w:rsid w:val="00F9640E"/>
    <w:rsid w:val="00F9725A"/>
    <w:rsid w:val="00F9727C"/>
    <w:rsid w:val="00FA51FF"/>
    <w:rsid w:val="00FA5B3E"/>
    <w:rsid w:val="00FA67DB"/>
    <w:rsid w:val="00FA67EB"/>
    <w:rsid w:val="00FA73D1"/>
    <w:rsid w:val="00FB091C"/>
    <w:rsid w:val="00FB15D7"/>
    <w:rsid w:val="00FB1A16"/>
    <w:rsid w:val="00FB2AEA"/>
    <w:rsid w:val="00FB5EF9"/>
    <w:rsid w:val="00FC13D2"/>
    <w:rsid w:val="00FC2872"/>
    <w:rsid w:val="00FC3D10"/>
    <w:rsid w:val="00FC4065"/>
    <w:rsid w:val="00FC57F0"/>
    <w:rsid w:val="00FC6C5D"/>
    <w:rsid w:val="00FC6D53"/>
    <w:rsid w:val="00FC6E9F"/>
    <w:rsid w:val="00FD11CB"/>
    <w:rsid w:val="00FD22D8"/>
    <w:rsid w:val="00FD341E"/>
    <w:rsid w:val="00FD76DA"/>
    <w:rsid w:val="00FD7E14"/>
    <w:rsid w:val="00FE1011"/>
    <w:rsid w:val="00FE1C84"/>
    <w:rsid w:val="00FE2047"/>
    <w:rsid w:val="00FE225F"/>
    <w:rsid w:val="00FE3877"/>
    <w:rsid w:val="00FE3E68"/>
    <w:rsid w:val="00FE4A39"/>
    <w:rsid w:val="00FE6068"/>
    <w:rsid w:val="00FE6232"/>
    <w:rsid w:val="00FE7F8E"/>
    <w:rsid w:val="00FF2ED3"/>
    <w:rsid w:val="00FF35FD"/>
    <w:rsid w:val="00FF3DF8"/>
    <w:rsid w:val="00FF447E"/>
    <w:rsid w:val="00FF696C"/>
    <w:rsid w:val="00FF7348"/>
    <w:rsid w:val="00FF7768"/>
    <w:rsid w:val="00FF7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E8C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33C01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7F62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F62D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7F62D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F62D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Odd">
    <w:name w:val="Header Odd"/>
    <w:basedOn w:val="a7"/>
    <w:qFormat/>
    <w:rsid w:val="007F62D2"/>
    <w:pPr>
      <w:pBdr>
        <w:bottom w:val="single" w:sz="4" w:space="1" w:color="4F81BD" w:themeColor="accent1"/>
      </w:pBdr>
      <w:suppressAutoHyphens w:val="0"/>
      <w:jc w:val="right"/>
    </w:pPr>
    <w:rPr>
      <w:rFonts w:asciiTheme="minorHAnsi" w:eastAsiaTheme="minorEastAsia" w:hAnsiTheme="minorHAnsi" w:cstheme="minorBidi"/>
      <w:b/>
      <w:bCs/>
      <w:color w:val="1F497D" w:themeColor="text2"/>
      <w:sz w:val="20"/>
      <w:szCs w:val="23"/>
      <w:lang w:eastAsia="ja-JP"/>
    </w:rPr>
  </w:style>
  <w:style w:type="paragraph" w:styleId="a7">
    <w:name w:val="No Spacing"/>
    <w:uiPriority w:val="1"/>
    <w:qFormat/>
    <w:rsid w:val="007F62D2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7F62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62D2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List Paragraph"/>
    <w:basedOn w:val="a"/>
    <w:link w:val="ab"/>
    <w:uiPriority w:val="34"/>
    <w:qFormat/>
    <w:rsid w:val="00254768"/>
    <w:pPr>
      <w:ind w:left="720"/>
      <w:contextualSpacing/>
    </w:pPr>
  </w:style>
  <w:style w:type="paragraph" w:customStyle="1" w:styleId="ConsPlusNormal">
    <w:name w:val="ConsPlusNormal"/>
    <w:rsid w:val="00AF655B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c">
    <w:name w:val="Body Text"/>
    <w:basedOn w:val="a"/>
    <w:link w:val="ad"/>
    <w:rsid w:val="00AF655B"/>
    <w:pPr>
      <w:suppressAutoHyphens w:val="0"/>
    </w:pPr>
    <w:rPr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AF655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">
    <w:name w:val="Сетка таблицы1"/>
    <w:uiPriority w:val="99"/>
    <w:rsid w:val="00ED07E7"/>
    <w:pPr>
      <w:spacing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99"/>
    <w:rsid w:val="00ED07E7"/>
    <w:pPr>
      <w:spacing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uiPriority w:val="99"/>
    <w:rsid w:val="00ED07E7"/>
    <w:rPr>
      <w:color w:val="0000FF"/>
      <w:u w:val="single"/>
    </w:rPr>
  </w:style>
  <w:style w:type="paragraph" w:customStyle="1" w:styleId="ConsPlusDocList">
    <w:name w:val="ConsPlusDocList"/>
    <w:next w:val="a"/>
    <w:uiPriority w:val="99"/>
    <w:rsid w:val="00ED07E7"/>
    <w:pPr>
      <w:widowControl w:val="0"/>
      <w:suppressAutoHyphens/>
      <w:autoSpaceDE w:val="0"/>
      <w:spacing w:line="240" w:lineRule="auto"/>
    </w:pPr>
    <w:rPr>
      <w:rFonts w:ascii="Arial" w:eastAsia="Calibri" w:hAnsi="Arial" w:cs="Arial"/>
      <w:kern w:val="1"/>
      <w:sz w:val="20"/>
      <w:szCs w:val="20"/>
      <w:lang w:eastAsia="hi-IN" w:bidi="hi-IN"/>
    </w:rPr>
  </w:style>
  <w:style w:type="paragraph" w:customStyle="1" w:styleId="ConsPlusDocList1">
    <w:name w:val="ConsPlusDocList1"/>
    <w:next w:val="a"/>
    <w:uiPriority w:val="99"/>
    <w:rsid w:val="00ED07E7"/>
    <w:pPr>
      <w:widowControl w:val="0"/>
      <w:suppressAutoHyphens/>
      <w:autoSpaceDE w:val="0"/>
      <w:spacing w:line="240" w:lineRule="auto"/>
    </w:pPr>
    <w:rPr>
      <w:rFonts w:ascii="Arial" w:eastAsia="Calibri" w:hAnsi="Arial" w:cs="Arial"/>
      <w:kern w:val="1"/>
      <w:sz w:val="20"/>
      <w:szCs w:val="20"/>
      <w:lang w:eastAsia="hi-IN" w:bidi="hi-IN"/>
    </w:rPr>
  </w:style>
  <w:style w:type="paragraph" w:customStyle="1" w:styleId="ConsPlusCell">
    <w:name w:val="ConsPlusCell"/>
    <w:uiPriority w:val="99"/>
    <w:rsid w:val="00ED07E7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(3)_"/>
    <w:link w:val="30"/>
    <w:locked/>
    <w:rsid w:val="00ED07E7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D07E7"/>
    <w:pPr>
      <w:widowControl w:val="0"/>
      <w:shd w:val="clear" w:color="auto" w:fill="FFFFFF"/>
      <w:suppressAutoHyphens w:val="0"/>
      <w:spacing w:after="60" w:line="0" w:lineRule="atLeast"/>
      <w:ind w:hanging="360"/>
    </w:pPr>
    <w:rPr>
      <w:rFonts w:cstheme="minorBidi"/>
      <w:b/>
      <w:bCs/>
      <w:sz w:val="23"/>
      <w:szCs w:val="23"/>
      <w:lang w:eastAsia="en-US"/>
    </w:rPr>
  </w:style>
  <w:style w:type="paragraph" w:customStyle="1" w:styleId="ConsPlusNonformat">
    <w:name w:val="ConsPlusNonformat"/>
    <w:next w:val="a"/>
    <w:rsid w:val="00ED07E7"/>
    <w:pPr>
      <w:widowControl w:val="0"/>
      <w:suppressAutoHyphens/>
      <w:autoSpaceDE w:val="0"/>
      <w:spacing w:line="240" w:lineRule="auto"/>
    </w:pPr>
    <w:rPr>
      <w:rFonts w:ascii="Courier New" w:eastAsia="Courier New" w:hAnsi="Courier New" w:cs="Times New Roman"/>
      <w:sz w:val="20"/>
      <w:szCs w:val="20"/>
      <w:lang w:eastAsia="ru-RU"/>
    </w:rPr>
  </w:style>
  <w:style w:type="character" w:customStyle="1" w:styleId="af0">
    <w:name w:val="Основной текст_"/>
    <w:link w:val="7"/>
    <w:rsid w:val="00ED07E7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character" w:customStyle="1" w:styleId="af1">
    <w:name w:val="Основной текст + Полужирный;Не курсив"/>
    <w:rsid w:val="00ED07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7">
    <w:name w:val="Основной текст7"/>
    <w:basedOn w:val="a"/>
    <w:link w:val="af0"/>
    <w:rsid w:val="00ED07E7"/>
    <w:pPr>
      <w:widowControl w:val="0"/>
      <w:shd w:val="clear" w:color="auto" w:fill="FFFFFF"/>
      <w:suppressAutoHyphens w:val="0"/>
      <w:spacing w:line="274" w:lineRule="exact"/>
    </w:pPr>
    <w:rPr>
      <w:rFonts w:cstheme="minorBidi"/>
      <w:i/>
      <w:iCs/>
      <w:sz w:val="23"/>
      <w:szCs w:val="23"/>
      <w:lang w:eastAsia="en-US"/>
    </w:rPr>
  </w:style>
  <w:style w:type="paragraph" w:customStyle="1" w:styleId="21">
    <w:name w:val="Основной текст с отступом 21"/>
    <w:basedOn w:val="a"/>
    <w:rsid w:val="00ED07E7"/>
    <w:pPr>
      <w:suppressAutoHyphens w:val="0"/>
      <w:spacing w:after="120" w:line="480" w:lineRule="auto"/>
      <w:ind w:left="360"/>
    </w:pPr>
    <w:rPr>
      <w:lang w:val="en-US"/>
    </w:rPr>
  </w:style>
  <w:style w:type="paragraph" w:customStyle="1" w:styleId="Default">
    <w:name w:val="Default"/>
    <w:rsid w:val="00ED07E7"/>
    <w:pPr>
      <w:autoSpaceDE w:val="0"/>
      <w:autoSpaceDN w:val="0"/>
      <w:adjustRightInd w:val="0"/>
      <w:spacing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af2">
    <w:name w:val="Базовый"/>
    <w:rsid w:val="009C46E7"/>
    <w:pPr>
      <w:widowControl w:val="0"/>
      <w:tabs>
        <w:tab w:val="left" w:pos="708"/>
      </w:tabs>
      <w:suppressAutoHyphens/>
      <w:spacing w:line="240" w:lineRule="auto"/>
      <w:jc w:val="left"/>
    </w:pPr>
    <w:rPr>
      <w:rFonts w:ascii="Times New Roman" w:eastAsia="Times New Roman" w:hAnsi="Times New Roman" w:cs="Mangal"/>
      <w:sz w:val="20"/>
      <w:szCs w:val="20"/>
      <w:lang w:bidi="hi-IN"/>
    </w:rPr>
  </w:style>
  <w:style w:type="paragraph" w:customStyle="1" w:styleId="formattext">
    <w:name w:val="formattext"/>
    <w:basedOn w:val="a"/>
    <w:rsid w:val="00A054B6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character" w:customStyle="1" w:styleId="ab">
    <w:name w:val="Абзац списка Знак"/>
    <w:basedOn w:val="a0"/>
    <w:link w:val="aa"/>
    <w:uiPriority w:val="34"/>
    <w:rsid w:val="00227CF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Normal (Web)"/>
    <w:basedOn w:val="a"/>
    <w:uiPriority w:val="99"/>
    <w:unhideWhenUsed/>
    <w:rsid w:val="004D0BBD"/>
    <w:pPr>
      <w:suppressAutoHyphens w:val="0"/>
      <w:spacing w:before="100" w:beforeAutospacing="1" w:after="119"/>
      <w:jc w:val="left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79E0D-1B46-4B43-8627-9DA97B515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1905</Words>
  <Characters>10862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2026-07-27T05:50:00Z</cp:lastPrinted>
  <dcterms:created xsi:type="dcterms:W3CDTF">2026-07-27T05:50:00Z</dcterms:created>
  <dcterms:modified xsi:type="dcterms:W3CDTF">2026-07-27T05:50:00Z</dcterms:modified>
</cp:coreProperties>
</file>